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BC1" w:rsidRDefault="003F4951" w:rsidP="004F1BC1">
      <w:pPr>
        <w:widowControl w:val="0"/>
        <w:spacing w:line="240" w:lineRule="auto"/>
        <w:ind w:left="4118" w:right="-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D47D0A" w:rsidRPr="0075536F" w:rsidRDefault="00D47D0A" w:rsidP="004F1BC1">
      <w:pPr>
        <w:widowControl w:val="0"/>
        <w:spacing w:line="240" w:lineRule="auto"/>
        <w:ind w:left="4118" w:right="-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536F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D47D0A" w:rsidRPr="0075536F" w:rsidRDefault="00D47D0A" w:rsidP="004F1BC1">
      <w:pPr>
        <w:spacing w:after="33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7D0A" w:rsidRPr="0075536F" w:rsidRDefault="00D47D0A" w:rsidP="004F1BC1">
      <w:pPr>
        <w:widowControl w:val="0"/>
        <w:spacing w:line="240" w:lineRule="auto"/>
        <w:ind w:left="2942" w:right="-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536F">
        <w:rPr>
          <w:rFonts w:ascii="Times New Roman" w:eastAsia="Times New Roman" w:hAnsi="Times New Roman" w:cs="Times New Roman"/>
          <w:b/>
          <w:bCs/>
          <w:sz w:val="28"/>
          <w:szCs w:val="28"/>
        </w:rPr>
        <w:t>«Творческое пространство школы»</w:t>
      </w:r>
    </w:p>
    <w:p w:rsidR="00D47D0A" w:rsidRPr="0075536F" w:rsidRDefault="00D47D0A" w:rsidP="004F1BC1">
      <w:pPr>
        <w:spacing w:after="2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D0A" w:rsidRPr="0075536F" w:rsidRDefault="00D47D0A" w:rsidP="004F1BC1">
      <w:pPr>
        <w:widowControl w:val="0"/>
        <w:spacing w:line="240" w:lineRule="auto"/>
        <w:ind w:left="80" w:right="1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536F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бюджетное</w:t>
      </w:r>
    </w:p>
    <w:p w:rsidR="00D47D0A" w:rsidRPr="0075536F" w:rsidRDefault="00D47D0A" w:rsidP="004F1BC1">
      <w:pPr>
        <w:widowControl w:val="0"/>
        <w:spacing w:line="240" w:lineRule="auto"/>
        <w:ind w:left="80" w:right="1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536F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общеобразовательное учреждение «Завьяловская средняя общеобразовательная школа имени Героя Советского Союза Комарова Г.В.»</w:t>
      </w:r>
    </w:p>
    <w:p w:rsidR="00D47D0A" w:rsidRPr="0075536F" w:rsidRDefault="0075536F" w:rsidP="004F1BC1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D47D0A" w:rsidRPr="0075536F" w:rsidRDefault="00D47D0A" w:rsidP="004F1BC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D0A" w:rsidRPr="0075536F" w:rsidRDefault="00D47D0A" w:rsidP="004F1BC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D0A" w:rsidRPr="0075536F" w:rsidRDefault="00D47D0A" w:rsidP="004F1BC1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536F">
        <w:rPr>
          <w:rFonts w:ascii="Times New Roman" w:eastAsia="Times New Roman" w:hAnsi="Times New Roman" w:cs="Times New Roman"/>
          <w:bCs/>
          <w:sz w:val="28"/>
          <w:szCs w:val="28"/>
        </w:rPr>
        <w:t>ОПИСАНИЕ ОРГАНИЗАЦИИ</w:t>
      </w:r>
    </w:p>
    <w:p w:rsidR="00D47D0A" w:rsidRPr="0075536F" w:rsidRDefault="00D47D0A" w:rsidP="004F1BC1">
      <w:pPr>
        <w:spacing w:after="1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D0A" w:rsidRPr="0075536F" w:rsidRDefault="00D47D0A" w:rsidP="004F1BC1">
      <w:pPr>
        <w:widowControl w:val="0"/>
        <w:tabs>
          <w:tab w:val="left" w:pos="3122"/>
          <w:tab w:val="left" w:pos="6195"/>
          <w:tab w:val="left" w:pos="8085"/>
        </w:tabs>
        <w:spacing w:line="240" w:lineRule="auto"/>
        <w:ind w:right="-9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36F">
        <w:rPr>
          <w:rFonts w:ascii="Times New Roman" w:eastAsia="Times New Roman" w:hAnsi="Times New Roman" w:cs="Times New Roman"/>
          <w:sz w:val="28"/>
          <w:szCs w:val="28"/>
        </w:rPr>
        <w:t>Муниципальное</w:t>
      </w:r>
      <w:r w:rsidR="003F4951">
        <w:rPr>
          <w:rFonts w:ascii="Times New Roman" w:eastAsia="Times New Roman" w:hAnsi="Times New Roman" w:cs="Times New Roman"/>
          <w:sz w:val="28"/>
          <w:szCs w:val="28"/>
        </w:rPr>
        <w:tab/>
        <w:t>бюджетное о</w:t>
      </w:r>
      <w:r w:rsidR="0075536F">
        <w:rPr>
          <w:rFonts w:ascii="Times New Roman" w:eastAsia="Times New Roman" w:hAnsi="Times New Roman" w:cs="Times New Roman"/>
          <w:sz w:val="28"/>
          <w:szCs w:val="28"/>
        </w:rPr>
        <w:t>бщеобразовательное</w:t>
      </w:r>
      <w:r w:rsidR="004F1B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536F">
        <w:rPr>
          <w:rFonts w:ascii="Times New Roman" w:eastAsia="Times New Roman" w:hAnsi="Times New Roman" w:cs="Times New Roman"/>
          <w:sz w:val="28"/>
          <w:szCs w:val="28"/>
        </w:rPr>
        <w:t>учреждение «Завьяловская средняя о</w:t>
      </w:r>
      <w:r w:rsidR="003F4951">
        <w:rPr>
          <w:rFonts w:ascii="Times New Roman" w:eastAsia="Times New Roman" w:hAnsi="Times New Roman" w:cs="Times New Roman"/>
          <w:sz w:val="28"/>
          <w:szCs w:val="28"/>
        </w:rPr>
        <w:t>бщеобразовательная школа имени Г</w:t>
      </w:r>
      <w:r w:rsidRPr="0075536F">
        <w:rPr>
          <w:rFonts w:ascii="Times New Roman" w:eastAsia="Times New Roman" w:hAnsi="Times New Roman" w:cs="Times New Roman"/>
          <w:sz w:val="28"/>
          <w:szCs w:val="28"/>
        </w:rPr>
        <w:t>ероя Советского Союза Комарова Г.В.»   по своей организационно-правовой форме является бюджетным учреждением. Количество обучающихся на 2024-2025 учебный год составляет 113 человек, педагогический состав – 13 учителей.</w:t>
      </w:r>
    </w:p>
    <w:p w:rsidR="00D47D0A" w:rsidRPr="0075536F" w:rsidRDefault="00D47D0A" w:rsidP="004F1BC1">
      <w:pPr>
        <w:widowControl w:val="0"/>
        <w:tabs>
          <w:tab w:val="left" w:pos="1909"/>
          <w:tab w:val="left" w:pos="3069"/>
          <w:tab w:val="left" w:pos="3612"/>
          <w:tab w:val="left" w:pos="4097"/>
          <w:tab w:val="left" w:pos="5530"/>
          <w:tab w:val="left" w:pos="6087"/>
          <w:tab w:val="left" w:pos="7693"/>
          <w:tab w:val="left" w:pos="9194"/>
        </w:tabs>
        <w:spacing w:before="5" w:line="240" w:lineRule="auto"/>
        <w:ind w:right="-12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36F">
        <w:rPr>
          <w:rFonts w:ascii="Times New Roman" w:eastAsia="Times New Roman" w:hAnsi="Times New Roman" w:cs="Times New Roman"/>
          <w:sz w:val="28"/>
          <w:szCs w:val="28"/>
        </w:rPr>
        <w:t xml:space="preserve">Целью деятельности учреждения является </w:t>
      </w:r>
      <w:r w:rsidRPr="0075536F">
        <w:rPr>
          <w:rFonts w:ascii="Times New Roman" w:eastAsia="UMYRS+Times New Roman CYR" w:hAnsi="Times New Roman" w:cs="Times New Roman"/>
          <w:sz w:val="28"/>
          <w:szCs w:val="28"/>
        </w:rPr>
        <w:t>создание условий для эффективной</w:t>
      </w:r>
      <w:r w:rsidRPr="0075536F">
        <w:rPr>
          <w:rFonts w:ascii="Times New Roman" w:eastAsia="UMYRS+Times New Roman CYR" w:hAnsi="Times New Roman" w:cs="Times New Roman"/>
          <w:sz w:val="28"/>
          <w:szCs w:val="28"/>
        </w:rPr>
        <w:tab/>
        <w:t>реализации</w:t>
      </w:r>
      <w:r w:rsidRPr="0075536F">
        <w:rPr>
          <w:rFonts w:ascii="Times New Roman" w:eastAsia="UMYRS+Times New Roman CYR" w:hAnsi="Times New Roman" w:cs="Times New Roman"/>
          <w:sz w:val="28"/>
          <w:szCs w:val="28"/>
        </w:rPr>
        <w:tab/>
        <w:t>и</w:t>
      </w:r>
      <w:r w:rsidRPr="0075536F">
        <w:rPr>
          <w:rFonts w:ascii="Times New Roman" w:eastAsia="UMYRS+Times New Roman CYR" w:hAnsi="Times New Roman" w:cs="Times New Roman"/>
          <w:sz w:val="28"/>
          <w:szCs w:val="28"/>
        </w:rPr>
        <w:tab/>
        <w:t>освоения</w:t>
      </w:r>
      <w:r w:rsidRPr="0075536F">
        <w:rPr>
          <w:rFonts w:ascii="Times New Roman" w:eastAsia="UMYRS+Times New Roman CYR" w:hAnsi="Times New Roman" w:cs="Times New Roman"/>
          <w:sz w:val="28"/>
          <w:szCs w:val="28"/>
        </w:rPr>
        <w:tab/>
        <w:t>обучающимися</w:t>
      </w:r>
      <w:r w:rsidRPr="0075536F">
        <w:rPr>
          <w:rFonts w:ascii="Times New Roman" w:eastAsia="UMYRS+Times New Roman CYR" w:hAnsi="Times New Roman" w:cs="Times New Roman"/>
          <w:sz w:val="28"/>
          <w:szCs w:val="28"/>
        </w:rPr>
        <w:tab/>
        <w:t>основных</w:t>
      </w:r>
      <w:r w:rsidRPr="0075536F">
        <w:rPr>
          <w:rFonts w:ascii="Times New Roman" w:eastAsia="UMYRS+Times New Roman CYR" w:hAnsi="Times New Roman" w:cs="Times New Roman"/>
          <w:sz w:val="28"/>
          <w:szCs w:val="28"/>
        </w:rPr>
        <w:tab/>
        <w:t xml:space="preserve">и дополнительных общеобразовательных программ, выявление, сопровождение и поддержка одаренных детей, </w:t>
      </w:r>
      <w:r w:rsidRPr="0075536F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творческих способностей     детей</w:t>
      </w:r>
      <w:r w:rsidRPr="0075536F">
        <w:rPr>
          <w:rFonts w:ascii="Times New Roman" w:eastAsia="UMYRS+Times New Roman CYR" w:hAnsi="Times New Roman" w:cs="Times New Roman"/>
          <w:sz w:val="28"/>
          <w:szCs w:val="28"/>
        </w:rPr>
        <w:t>,</w:t>
      </w:r>
      <w:r w:rsidRPr="0075536F">
        <w:rPr>
          <w:rFonts w:ascii="Times New Roman" w:eastAsia="UMYRS+Times New Roman CYR" w:hAnsi="Times New Roman" w:cs="Times New Roman"/>
          <w:sz w:val="28"/>
          <w:szCs w:val="28"/>
        </w:rPr>
        <w:tab/>
        <w:t>патри</w:t>
      </w:r>
      <w:r w:rsidR="0075536F">
        <w:rPr>
          <w:rFonts w:ascii="Times New Roman" w:eastAsia="UMYRS+Times New Roman CYR" w:hAnsi="Times New Roman" w:cs="Times New Roman"/>
          <w:sz w:val="28"/>
          <w:szCs w:val="28"/>
        </w:rPr>
        <w:t>отическое, духовно-нравственное</w:t>
      </w:r>
      <w:r w:rsidR="00734F37">
        <w:rPr>
          <w:rFonts w:ascii="Times New Roman" w:eastAsia="UMYRS+Times New Roman CYR" w:hAnsi="Times New Roman" w:cs="Times New Roman"/>
          <w:sz w:val="28"/>
          <w:szCs w:val="28"/>
        </w:rPr>
        <w:t xml:space="preserve"> </w:t>
      </w:r>
      <w:r w:rsidRPr="0075536F">
        <w:rPr>
          <w:rFonts w:ascii="Times New Roman" w:eastAsia="UMYRS+Times New Roman CYR" w:hAnsi="Times New Roman" w:cs="Times New Roman"/>
          <w:sz w:val="28"/>
          <w:szCs w:val="28"/>
        </w:rPr>
        <w:t xml:space="preserve">развитие     и     воспитание обучающихся, </w:t>
      </w:r>
      <w:r w:rsidRPr="0075536F">
        <w:rPr>
          <w:rFonts w:ascii="Times New Roman" w:eastAsia="Times New Roman" w:hAnsi="Times New Roman" w:cs="Times New Roman"/>
          <w:sz w:val="28"/>
          <w:szCs w:val="28"/>
        </w:rPr>
        <w:t>привитие им основополагающих принципов нравственности на основе православных, патриотических, культурно-исторических традиций России.</w:t>
      </w:r>
    </w:p>
    <w:p w:rsidR="00D47D0A" w:rsidRPr="0075536F" w:rsidRDefault="00D47D0A" w:rsidP="004F1BC1">
      <w:pPr>
        <w:widowControl w:val="0"/>
        <w:spacing w:before="5" w:line="240" w:lineRule="auto"/>
        <w:ind w:left="543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36F">
        <w:rPr>
          <w:rFonts w:ascii="Times New Roman" w:eastAsia="Times New Roman" w:hAnsi="Times New Roman" w:cs="Times New Roman"/>
          <w:sz w:val="28"/>
          <w:szCs w:val="28"/>
        </w:rPr>
        <w:t>К основным видам деятельности учреждения относится:</w:t>
      </w:r>
    </w:p>
    <w:p w:rsidR="00D47D0A" w:rsidRPr="0075536F" w:rsidRDefault="00D47D0A" w:rsidP="004F1BC1">
      <w:pPr>
        <w:widowControl w:val="0"/>
        <w:spacing w:before="48" w:line="240" w:lineRule="auto"/>
        <w:ind w:right="-51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75536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5536F">
        <w:rPr>
          <w:rFonts w:ascii="Times New Roman" w:eastAsia="UMYRS+Times New Roman CYR" w:hAnsi="Times New Roman" w:cs="Times New Roman"/>
          <w:sz w:val="28"/>
          <w:szCs w:val="28"/>
        </w:rPr>
        <w:t>обучение и воспитание обучающихся в интересах личности, общества и государства;</w:t>
      </w:r>
    </w:p>
    <w:p w:rsidR="00D47D0A" w:rsidRPr="0075536F" w:rsidRDefault="00D47D0A" w:rsidP="004F1BC1">
      <w:pPr>
        <w:widowControl w:val="0"/>
        <w:spacing w:line="240" w:lineRule="auto"/>
        <w:ind w:left="543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36F">
        <w:rPr>
          <w:rFonts w:ascii="Times New Roman" w:eastAsia="UMYRS+Times New Roman CYR" w:hAnsi="Times New Roman" w:cs="Times New Roman"/>
          <w:sz w:val="28"/>
          <w:szCs w:val="28"/>
        </w:rPr>
        <w:t>-реализация дополнительных общеобразовательных программ</w:t>
      </w:r>
      <w:r w:rsidRPr="0075536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7D0A" w:rsidRPr="0075536F" w:rsidRDefault="00D47D0A" w:rsidP="004F1BC1">
      <w:pPr>
        <w:widowControl w:val="0"/>
        <w:spacing w:before="47" w:line="240" w:lineRule="auto"/>
        <w:ind w:left="543" w:right="-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36F">
        <w:rPr>
          <w:rFonts w:ascii="Times New Roman" w:eastAsia="Times New Roman" w:hAnsi="Times New Roman" w:cs="Times New Roman"/>
          <w:sz w:val="28"/>
          <w:szCs w:val="28"/>
        </w:rPr>
        <w:t>- организация воспитательных, духовно-нравственных, культурно-просветительных мероприятий;</w:t>
      </w:r>
    </w:p>
    <w:p w:rsidR="00D47D0A" w:rsidRPr="0075536F" w:rsidRDefault="00D47D0A" w:rsidP="004F1BC1">
      <w:pPr>
        <w:widowControl w:val="0"/>
        <w:spacing w:before="1" w:line="240" w:lineRule="auto"/>
        <w:ind w:left="543" w:right="-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36F">
        <w:rPr>
          <w:rFonts w:ascii="Times New Roman" w:eastAsia="Times New Roman" w:hAnsi="Times New Roman" w:cs="Times New Roman"/>
          <w:sz w:val="28"/>
          <w:szCs w:val="28"/>
        </w:rPr>
        <w:t>- обеспечение участия обучающихся школы в конкурсах разл</w:t>
      </w:r>
      <w:r w:rsidR="004B7274">
        <w:rPr>
          <w:rFonts w:ascii="Times New Roman" w:eastAsia="Times New Roman" w:hAnsi="Times New Roman" w:cs="Times New Roman"/>
          <w:sz w:val="28"/>
          <w:szCs w:val="28"/>
        </w:rPr>
        <w:t>ичного уровня (школьных, муниципальных, региональных</w:t>
      </w:r>
      <w:r w:rsidRPr="0075536F">
        <w:rPr>
          <w:rFonts w:ascii="Times New Roman" w:eastAsia="Times New Roman" w:hAnsi="Times New Roman" w:cs="Times New Roman"/>
          <w:sz w:val="28"/>
          <w:szCs w:val="28"/>
        </w:rPr>
        <w:t>, Всероссийских).</w:t>
      </w:r>
    </w:p>
    <w:p w:rsidR="00D47D0A" w:rsidRPr="0075536F" w:rsidRDefault="00D47D0A" w:rsidP="004F1BC1">
      <w:pPr>
        <w:widowControl w:val="0"/>
        <w:spacing w:before="4" w:line="240" w:lineRule="auto"/>
        <w:ind w:right="-14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36F">
        <w:rPr>
          <w:rFonts w:ascii="Times New Roman" w:eastAsia="Times New Roman" w:hAnsi="Times New Roman" w:cs="Times New Roman"/>
          <w:sz w:val="28"/>
          <w:szCs w:val="28"/>
        </w:rPr>
        <w:t>Перспективными направлениями в работе учреждения являются деятельность школы по активному использованию новых воспитательных технологий, средств и методов работы, в соответствии с современными требованиями.</w:t>
      </w:r>
    </w:p>
    <w:p w:rsidR="00D47D0A" w:rsidRPr="0075536F" w:rsidRDefault="00D47D0A" w:rsidP="004F1BC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D0A" w:rsidRDefault="00D47D0A" w:rsidP="004F1BC1">
      <w:pPr>
        <w:spacing w:after="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F37" w:rsidRDefault="00734F37" w:rsidP="004F1BC1">
      <w:pPr>
        <w:spacing w:after="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F37" w:rsidRDefault="00734F37" w:rsidP="004F1BC1">
      <w:pPr>
        <w:spacing w:after="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F37" w:rsidRDefault="00734F37" w:rsidP="004F1BC1">
      <w:pPr>
        <w:spacing w:after="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BC1" w:rsidRDefault="004F1BC1" w:rsidP="004F1BC1">
      <w:pPr>
        <w:spacing w:after="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BC1" w:rsidRDefault="004F1BC1" w:rsidP="004F1BC1">
      <w:pPr>
        <w:spacing w:after="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BC1" w:rsidRDefault="004F1BC1" w:rsidP="004F1BC1">
      <w:pPr>
        <w:spacing w:after="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BC1" w:rsidRDefault="004F1BC1" w:rsidP="004F1BC1">
      <w:pPr>
        <w:spacing w:after="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BC1" w:rsidRDefault="004F1BC1" w:rsidP="004F1BC1">
      <w:pPr>
        <w:spacing w:after="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4F37" w:rsidRPr="0075536F" w:rsidRDefault="00734F37" w:rsidP="004F1BC1">
      <w:pPr>
        <w:spacing w:after="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D0A" w:rsidRPr="0075536F" w:rsidRDefault="00D47D0A" w:rsidP="004F1BC1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536F">
        <w:rPr>
          <w:rFonts w:ascii="Times New Roman" w:eastAsia="Times New Roman" w:hAnsi="Times New Roman" w:cs="Times New Roman"/>
          <w:bCs/>
          <w:sz w:val="28"/>
          <w:szCs w:val="28"/>
        </w:rPr>
        <w:t>ПОСТАНОВКА ПРОБЛЕМЫ</w:t>
      </w:r>
    </w:p>
    <w:p w:rsidR="00D47D0A" w:rsidRPr="0075536F" w:rsidRDefault="00D47D0A" w:rsidP="004F1BC1">
      <w:pPr>
        <w:spacing w:after="1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D0A" w:rsidRPr="0075536F" w:rsidRDefault="00D47D0A" w:rsidP="004F1BC1">
      <w:pPr>
        <w:widowControl w:val="0"/>
        <w:spacing w:line="240" w:lineRule="auto"/>
        <w:ind w:right="-1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36F">
        <w:rPr>
          <w:rFonts w:ascii="Times New Roman" w:eastAsia="Times New Roman" w:hAnsi="Times New Roman" w:cs="Times New Roman"/>
          <w:sz w:val="28"/>
          <w:szCs w:val="28"/>
        </w:rPr>
        <w:t xml:space="preserve">Отсутствие качественной </w:t>
      </w:r>
      <w:r w:rsidR="006A2F21" w:rsidRPr="0075536F">
        <w:rPr>
          <w:rFonts w:ascii="Times New Roman" w:eastAsia="Times New Roman" w:hAnsi="Times New Roman" w:cs="Times New Roman"/>
          <w:sz w:val="28"/>
          <w:szCs w:val="28"/>
        </w:rPr>
        <w:t xml:space="preserve">звуко-медийной </w:t>
      </w:r>
      <w:r w:rsidRPr="0075536F">
        <w:rPr>
          <w:rFonts w:ascii="Times New Roman" w:eastAsia="Times New Roman" w:hAnsi="Times New Roman" w:cs="Times New Roman"/>
          <w:sz w:val="28"/>
          <w:szCs w:val="28"/>
        </w:rPr>
        <w:t>музыкальной аппаратуры в школе значительно снижают уровень п</w:t>
      </w:r>
      <w:r w:rsidR="006A2F21" w:rsidRPr="0075536F">
        <w:rPr>
          <w:rFonts w:ascii="Times New Roman" w:eastAsia="Times New Roman" w:hAnsi="Times New Roman" w:cs="Times New Roman"/>
          <w:sz w:val="28"/>
          <w:szCs w:val="28"/>
        </w:rPr>
        <w:t xml:space="preserve">роводимых мероприятий </w:t>
      </w:r>
      <w:r w:rsidRPr="00755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9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536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6A2F21" w:rsidRPr="0075536F">
        <w:rPr>
          <w:rFonts w:ascii="Times New Roman" w:eastAsia="Times New Roman" w:hAnsi="Times New Roman" w:cs="Times New Roman"/>
          <w:sz w:val="28"/>
          <w:szCs w:val="28"/>
        </w:rPr>
        <w:t xml:space="preserve">не вызывают </w:t>
      </w:r>
      <w:r w:rsidRPr="0075536F">
        <w:rPr>
          <w:rFonts w:ascii="Times New Roman" w:eastAsia="Times New Roman" w:hAnsi="Times New Roman" w:cs="Times New Roman"/>
          <w:sz w:val="28"/>
          <w:szCs w:val="28"/>
        </w:rPr>
        <w:t>интерес у учащихся к развитию творческих способностей, участию в конкурсах различного уровня, проведению культурно-массовых мероприятий, направленных на сохранение и передачу культурного наследия, формирование духовно- нравственных качеств ребенка.</w:t>
      </w:r>
    </w:p>
    <w:p w:rsidR="004B7274" w:rsidRPr="00B44A47" w:rsidRDefault="0075536F" w:rsidP="004F1BC1">
      <w:pPr>
        <w:spacing w:line="240" w:lineRule="auto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B7274" w:rsidRPr="00B44A47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Благодаря проекту «Школьный бюджет»</w:t>
      </w:r>
      <w:r w:rsidR="004B727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в 2025 году</w:t>
      </w:r>
      <w:r w:rsidR="004B7274" w:rsidRPr="00B44A47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Завья</w:t>
      </w:r>
      <w:r w:rsidR="004B7274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л</w:t>
      </w:r>
      <w:r w:rsidR="004B7274" w:rsidRPr="00B44A47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овская школа приобретет современное звуко</w:t>
      </w:r>
      <w:r w:rsidR="003F495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вое и медийное  </w:t>
      </w:r>
      <w:r w:rsidR="004B7274" w:rsidRPr="00B44A47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оборудование. На базе МБОУ «Завьяловская СОШ имени Героя Советского Союза Комарова Г.В.» проводится масса мероприятий, в которых участвуют обучающиеся школы с 1-10 классов, в том числе волонтеры, юнармейцы, воспитанники творческих объединений «Истоки», «Медиацентр», «Музыкальная капель». </w:t>
      </w:r>
    </w:p>
    <w:p w:rsidR="004B7274" w:rsidRDefault="004B7274" w:rsidP="004F1BC1">
      <w:pPr>
        <w:spacing w:line="240" w:lineRule="auto"/>
        <w:ind w:firstLine="708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B44A47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Одно из направлений мероприятий  - это работа со звуком и аудиотехнологиями. Юные таланты поют, танцуют, но в школе нет должной аппаратуры. Звук производится с ноутбука через обычные акустические колонки, без микрофонов.</w:t>
      </w:r>
      <w:r w:rsidRPr="00B44A47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8F60CD">
        <w:rPr>
          <w:rFonts w:ascii="Times New Roman" w:eastAsia="Times New Roman" w:hAnsi="Times New Roman" w:cs="Times New Roman"/>
          <w:color w:val="2C2D2E"/>
          <w:sz w:val="28"/>
          <w:szCs w:val="28"/>
        </w:rPr>
        <w:t>Из</w:t>
      </w:r>
      <w:r w:rsidRPr="00B44A47">
        <w:rPr>
          <w:rFonts w:ascii="Times New Roman" w:eastAsia="Times New Roman" w:hAnsi="Times New Roman" w:cs="Times New Roman"/>
          <w:color w:val="2C2D2E"/>
          <w:sz w:val="28"/>
          <w:szCs w:val="28"/>
        </w:rPr>
        <w:t>-</w:t>
      </w:r>
      <w:r w:rsidRPr="008F60CD">
        <w:rPr>
          <w:rFonts w:ascii="Times New Roman" w:eastAsia="Times New Roman" w:hAnsi="Times New Roman" w:cs="Times New Roman"/>
          <w:color w:val="2C2D2E"/>
          <w:sz w:val="28"/>
          <w:szCs w:val="28"/>
        </w:rPr>
        <w:t>за плохого оборудования звук на мероприятиях и репетициях по</w:t>
      </w:r>
      <w:r w:rsidRPr="00B44A47">
        <w:rPr>
          <w:rFonts w:ascii="Times New Roman" w:eastAsia="Times New Roman" w:hAnsi="Times New Roman" w:cs="Times New Roman"/>
          <w:color w:val="2C2D2E"/>
          <w:sz w:val="28"/>
          <w:szCs w:val="28"/>
        </w:rPr>
        <w:t>лучается нечистым, неэстетичным, и</w:t>
      </w:r>
      <w:r w:rsidRPr="008F60CD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у</w:t>
      </w:r>
      <w:r w:rsidRPr="00B44A47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8F60CD">
        <w:rPr>
          <w:rFonts w:ascii="Times New Roman" w:eastAsia="Times New Roman" w:hAnsi="Times New Roman" w:cs="Times New Roman"/>
          <w:color w:val="2C2D2E"/>
          <w:sz w:val="28"/>
          <w:szCs w:val="28"/>
        </w:rPr>
        <w:t>ребят пропадает же</w:t>
      </w:r>
      <w:r w:rsidRPr="00B44A47">
        <w:rPr>
          <w:rFonts w:ascii="Times New Roman" w:eastAsia="Times New Roman" w:hAnsi="Times New Roman" w:cs="Times New Roman"/>
          <w:color w:val="2C2D2E"/>
          <w:sz w:val="28"/>
          <w:szCs w:val="28"/>
        </w:rPr>
        <w:t>лание. Хочется раскрыть таланты</w:t>
      </w:r>
      <w:r w:rsidRPr="008F60CD">
        <w:rPr>
          <w:rFonts w:ascii="Times New Roman" w:eastAsia="Times New Roman" w:hAnsi="Times New Roman" w:cs="Times New Roman"/>
          <w:color w:val="2C2D2E"/>
          <w:sz w:val="28"/>
          <w:szCs w:val="28"/>
        </w:rPr>
        <w:t>,</w:t>
      </w:r>
      <w:r w:rsidRPr="00B44A47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8F60CD">
        <w:rPr>
          <w:rFonts w:ascii="Times New Roman" w:eastAsia="Times New Roman" w:hAnsi="Times New Roman" w:cs="Times New Roman"/>
          <w:color w:val="2C2D2E"/>
          <w:sz w:val="28"/>
          <w:szCs w:val="28"/>
        </w:rPr>
        <w:t>чтобы дети</w:t>
      </w:r>
      <w:r w:rsidRPr="00B44A47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8F60CD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испытывали интерес и восторг после </w:t>
      </w:r>
      <w:r w:rsidRPr="00B44A47">
        <w:rPr>
          <w:rFonts w:ascii="Times New Roman" w:eastAsia="Times New Roman" w:hAnsi="Times New Roman" w:cs="Times New Roman"/>
          <w:color w:val="2C2D2E"/>
          <w:sz w:val="28"/>
          <w:szCs w:val="28"/>
        </w:rPr>
        <w:t>выступлений</w:t>
      </w:r>
      <w:r w:rsidRPr="008F60CD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. </w:t>
      </w:r>
      <w:r w:rsidR="003F4951">
        <w:rPr>
          <w:rFonts w:ascii="Times New Roman" w:eastAsia="Times New Roman" w:hAnsi="Times New Roman" w:cs="Times New Roman"/>
          <w:color w:val="2C2D2E"/>
          <w:sz w:val="28"/>
          <w:szCs w:val="28"/>
        </w:rPr>
        <w:t>Поэтому н</w:t>
      </w:r>
      <w:r w:rsidRPr="008F60CD">
        <w:rPr>
          <w:rFonts w:ascii="Times New Roman" w:eastAsia="Times New Roman" w:hAnsi="Times New Roman" w:cs="Times New Roman"/>
          <w:color w:val="2C2D2E"/>
          <w:sz w:val="28"/>
          <w:szCs w:val="28"/>
        </w:rPr>
        <w:t>ам нужны новые</w:t>
      </w:r>
      <w:r w:rsidRPr="00B44A47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8F60CD">
        <w:rPr>
          <w:rFonts w:ascii="Times New Roman" w:eastAsia="Times New Roman" w:hAnsi="Times New Roman" w:cs="Times New Roman"/>
          <w:color w:val="2C2D2E"/>
          <w:sz w:val="28"/>
          <w:szCs w:val="28"/>
        </w:rPr>
        <w:t>микрофоны,</w:t>
      </w:r>
      <w:r w:rsidRPr="00B44A47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микрофонные стойки</w:t>
      </w:r>
      <w:r w:rsidRPr="008F60CD">
        <w:rPr>
          <w:rFonts w:ascii="Times New Roman" w:eastAsia="Times New Roman" w:hAnsi="Times New Roman" w:cs="Times New Roman"/>
          <w:color w:val="2C2D2E"/>
          <w:sz w:val="28"/>
          <w:szCs w:val="28"/>
        </w:rPr>
        <w:t>, радиомикрофоны, которые очень</w:t>
      </w:r>
      <w:r w:rsidRPr="00B44A47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8F60CD">
        <w:rPr>
          <w:rFonts w:ascii="Times New Roman" w:eastAsia="Times New Roman" w:hAnsi="Times New Roman" w:cs="Times New Roman"/>
          <w:color w:val="2C2D2E"/>
          <w:sz w:val="28"/>
          <w:szCs w:val="28"/>
        </w:rPr>
        <w:t>удобны при проведении концертных пр</w:t>
      </w:r>
      <w:r w:rsidRPr="00B44A47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ограмм и театральных постановок, колонки. Иногда приходится в Завьяловском СДК просить аппаратуру </w:t>
      </w:r>
      <w:r w:rsidRPr="008F60CD">
        <w:rPr>
          <w:rFonts w:ascii="Times New Roman" w:eastAsia="Times New Roman" w:hAnsi="Times New Roman" w:cs="Times New Roman"/>
          <w:color w:val="2C2D2E"/>
          <w:sz w:val="28"/>
          <w:szCs w:val="28"/>
        </w:rPr>
        <w:t>для проведения массовых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</w:t>
      </w:r>
      <w:r w:rsidRPr="00B44A47">
        <w:rPr>
          <w:rFonts w:ascii="Times New Roman" w:eastAsia="Times New Roman" w:hAnsi="Times New Roman" w:cs="Times New Roman"/>
          <w:color w:val="2C2D2E"/>
          <w:sz w:val="28"/>
          <w:szCs w:val="28"/>
        </w:rPr>
        <w:t>школьных мероприяти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й</w:t>
      </w:r>
      <w:r w:rsidRPr="00B44A47">
        <w:rPr>
          <w:rFonts w:ascii="Times New Roman" w:eastAsia="Times New Roman" w:hAnsi="Times New Roman" w:cs="Times New Roman"/>
          <w:color w:val="2C2D2E"/>
          <w:sz w:val="28"/>
          <w:szCs w:val="28"/>
        </w:rPr>
        <w:t>: Последний звонок, 1 сентября, Новый год, Выпускной, День родной школы.</w:t>
      </w:r>
      <w:r w:rsidRPr="00B44A47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</w:p>
    <w:p w:rsidR="004B7274" w:rsidRDefault="004B7274" w:rsidP="004F1BC1">
      <w:pPr>
        <w:spacing w:line="240" w:lineRule="auto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B44A47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На базе школы возможно проведение не только школьных мероприятий, но и мероприятия муниципального уровня. 13 марта педагоги школы организовали конкурсную программу «Сударушка». На мероприятие </w:t>
      </w:r>
      <w:r w:rsidR="003F495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приглашены участницы не только </w:t>
      </w:r>
      <w:r w:rsidRPr="00B44A47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Завьяловской школы, 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 также</w:t>
      </w:r>
      <w:r w:rsidR="003F495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B44A47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Пониклинской и Нуштайкинской школ. Но из-за отсутствия аппаратуры мероприятие будет проводиться в Завьяловском СДК.</w:t>
      </w:r>
    </w:p>
    <w:p w:rsidR="004B7274" w:rsidRPr="00B44A47" w:rsidRDefault="004B7274" w:rsidP="004F1BC1">
      <w:pPr>
        <w:spacing w:line="240" w:lineRule="auto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 w:rsidRPr="00B44A47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</w:t>
      </w:r>
      <w:r w:rsidRPr="00B44A47">
        <w:rPr>
          <w:rFonts w:ascii="Times New Roman" w:hAnsi="Times New Roman" w:cs="Times New Roman"/>
          <w:color w:val="282828"/>
          <w:sz w:val="28"/>
          <w:szCs w:val="28"/>
        </w:rPr>
        <w:br/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         </w:t>
      </w:r>
      <w:r w:rsidRPr="00B44A47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Второе направление – это медиа, а именно создание и монтаж видеороликов. Ребята снимают, записывают короткие видеоролики, подкасты, визитные карточки на муниципальные и региональные конкурсы, радиопередачи, делают репортажи. При этом они используют свои смартфоны, которые обладают ограниченными возможностями: плохим микрофоном, присутствует эффект "дрожания", отсутствие шумоподава и пр. Часто они приносят свои штативы, домашние видеокамеры. Все это отражается н</w:t>
      </w:r>
      <w:r w:rsidR="003F495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а качестве съемок и последующих</w:t>
      </w:r>
      <w:r w:rsidRPr="00B44A47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 результата</w:t>
      </w:r>
      <w:r w:rsidR="003F495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х</w:t>
      </w:r>
      <w:r w:rsidRPr="00B44A47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</w:t>
      </w:r>
    </w:p>
    <w:p w:rsidR="004B7274" w:rsidRDefault="004B7274" w:rsidP="004F1BC1">
      <w:pPr>
        <w:spacing w:line="240" w:lineRule="auto"/>
        <w:ind w:firstLine="248"/>
        <w:jc w:val="both"/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В наше время необходимо больше привлекать детей и молодежь не только к спорту, но и к творчеству, </w:t>
      </w:r>
      <w:r w:rsidR="003F495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к 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сцене, </w:t>
      </w:r>
      <w:r w:rsidR="003F495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учить </w:t>
      </w:r>
      <w:r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 xml:space="preserve">не бояться камеры. Это все прививает качества, которые в дальнейшем помогут быть успешными, целеустремленными, ответственными людьми. </w:t>
      </w:r>
    </w:p>
    <w:p w:rsidR="004B7274" w:rsidRDefault="004B7274" w:rsidP="004F1BC1">
      <w:pPr>
        <w:spacing w:line="240" w:lineRule="auto"/>
        <w:ind w:firstLine="248"/>
        <w:jc w:val="both"/>
        <w:rPr>
          <w:rFonts w:ascii="Times New Roman" w:hAnsi="Times New Roman" w:cs="Times New Roman"/>
          <w:sz w:val="28"/>
          <w:szCs w:val="28"/>
        </w:rPr>
      </w:pPr>
      <w:r w:rsidRPr="0046295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lastRenderedPageBreak/>
        <w:t xml:space="preserve">В рамках проекта большое внимание будет уделяться съемке видеороликов и записи подкастов краеведческого характера (об истории, культуре, литературе, искусстве родного края), таким образом, молодежь получит новые знания о </w:t>
      </w:r>
      <w:r w:rsidR="003F495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селе, районе, области; приобрете</w:t>
      </w:r>
      <w:r w:rsidRPr="0046295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т устойчивы</w:t>
      </w:r>
      <w:r w:rsidR="003F4951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й интерес к краеведению, истории   малой родины</w:t>
      </w:r>
      <w:bookmarkStart w:id="0" w:name="_GoBack"/>
      <w:bookmarkEnd w:id="0"/>
      <w:r w:rsidRPr="00462952">
        <w:rPr>
          <w:rFonts w:ascii="Times New Roman" w:hAnsi="Times New Roman" w:cs="Times New Roman"/>
          <w:color w:val="282828"/>
          <w:sz w:val="28"/>
          <w:szCs w:val="28"/>
          <w:shd w:val="clear" w:color="auto" w:fill="FFFFFF"/>
        </w:rPr>
        <w:t>.</w:t>
      </w:r>
    </w:p>
    <w:p w:rsidR="0075536F" w:rsidRPr="004B7274" w:rsidRDefault="0075536F" w:rsidP="004F1BC1">
      <w:pPr>
        <w:widowControl w:val="0"/>
        <w:tabs>
          <w:tab w:val="left" w:pos="3563"/>
          <w:tab w:val="left" w:pos="4249"/>
        </w:tabs>
        <w:spacing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36F" w:rsidRPr="0075536F" w:rsidRDefault="0075536F" w:rsidP="004F1BC1">
      <w:pPr>
        <w:widowControl w:val="0"/>
        <w:tabs>
          <w:tab w:val="left" w:pos="2519"/>
          <w:tab w:val="left" w:pos="6048"/>
        </w:tabs>
        <w:spacing w:line="240" w:lineRule="auto"/>
        <w:ind w:left="248" w:right="-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Pr="0075536F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5536F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</w:t>
      </w:r>
      <w:r w:rsidRPr="0075536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 wp14:anchorId="02466E24" wp14:editId="62FBFF7E">
                <wp:simplePos x="0" y="0"/>
                <wp:positionH relativeFrom="page">
                  <wp:posOffset>1219808</wp:posOffset>
                </wp:positionH>
                <wp:positionV relativeFrom="paragraph">
                  <wp:posOffset>4698</wp:posOffset>
                </wp:positionV>
                <wp:extent cx="6021960" cy="707008"/>
                <wp:effectExtent l="0" t="0" r="0" b="0"/>
                <wp:wrapNone/>
                <wp:docPr id="8" name="drawingObject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1960" cy="707008"/>
                          <a:chOff x="0" y="0"/>
                          <a:chExt cx="6021960" cy="707008"/>
                        </a:xfrm>
                        <a:noFill/>
                      </wpg:grpSpPr>
                      <wps:wsp>
                        <wps:cNvPr id="9" name="Shape 58"/>
                        <wps:cNvSpPr/>
                        <wps:spPr>
                          <a:xfrm>
                            <a:off x="0" y="0"/>
                            <a:ext cx="6021960" cy="23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1960" h="234568">
                                <a:moveTo>
                                  <a:pt x="0" y="0"/>
                                </a:moveTo>
                                <a:lnTo>
                                  <a:pt x="0" y="234568"/>
                                </a:lnTo>
                                <a:lnTo>
                                  <a:pt x="6021960" y="234568"/>
                                </a:lnTo>
                                <a:lnTo>
                                  <a:pt x="6021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59"/>
                        <wps:cNvSpPr/>
                        <wps:spPr>
                          <a:xfrm>
                            <a:off x="0" y="234570"/>
                            <a:ext cx="6021960" cy="237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1960" h="237742">
                                <a:moveTo>
                                  <a:pt x="0" y="237742"/>
                                </a:moveTo>
                                <a:lnTo>
                                  <a:pt x="0" y="0"/>
                                </a:lnTo>
                                <a:lnTo>
                                  <a:pt x="6021960" y="0"/>
                                </a:lnTo>
                                <a:lnTo>
                                  <a:pt x="6021960" y="237742"/>
                                </a:lnTo>
                                <a:lnTo>
                                  <a:pt x="0" y="2377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60"/>
                        <wps:cNvSpPr/>
                        <wps:spPr>
                          <a:xfrm>
                            <a:off x="0" y="472313"/>
                            <a:ext cx="6021960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1960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6021960" y="234695"/>
                                </a:lnTo>
                                <a:lnTo>
                                  <a:pt x="6021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C7CDBF" id="drawingObject57" o:spid="_x0000_s1026" style="position:absolute;margin-left:96.05pt;margin-top:.35pt;width:474.15pt;height:55.65pt;z-index:-251645952;mso-position-horizontal-relative:page" coordsize="60219,7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" o:allowincell="f">
                <v:shape id="Shape 58" o:spid="_x0000_s1027" style="position:absolute;width:60219;height:2345;visibility:visible;mso-wrap-style:square;v-text-anchor:top" coordsize="6021960,234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Hi38YA&#10;AADaAAAADwAAAGRycy9kb3ducmV2LnhtbESPW2vCQBSE3wv9D8sp+KabKoqmriLSemkpeIO+HrKn&#10;STR7Ns2uSfrv3YLQx2FmvmGm89YUoqbK5ZYVPPciEMSJ1TmnCk7Ht+4YhPPIGgvLpOCXHMxnjw9T&#10;jLVteE/1waciQNjFqCDzvoyldElGBl3PlsTB+7aVQR9klUpdYRPgppD9KBpJgzmHhQxLWmaUXA5X&#10;o+C8Wo8GH8Pda/NV/4zfP5fDS/+0Varz1C5eQHhq/X/43t5oBRP4uxJu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2Hi38YAAADaAAAADwAAAAAAAAAAAAAAAACYAgAAZHJz&#10;L2Rvd25yZXYueG1sUEsFBgAAAAAEAAQA9QAAAIsDAAAAAA==&#10;" path="m,l,234568r6021960,l6021960,,,xe" stroked="f">
                  <v:path arrowok="t" textboxrect="0,0,6021960,234568"/>
                </v:shape>
                <v:shape id="Shape 59" o:spid="_x0000_s1028" style="position:absolute;top:2345;width:60219;height:2378;visibility:visible;mso-wrap-style:square;v-text-anchor:top" coordsize="6021960,237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kSMMA&#10;AADbAAAADwAAAGRycy9kb3ducmV2LnhtbESPQWvDMAyF74P9B6NBb6vTHsrI6pY2MNguhSX9ASLW&#10;4tBYTmO3Tv/9dBjsJvGe3vu03c9+UHeaYh/YwGpZgCJug+25M3BuPl7fQMWEbHEITAYeFGG/e37a&#10;YmlD5m+616lTEsKxRAMupbHUOraOPMZlGIlF+wmTxyTr1Gk7YZZwP+h1UWy0x56lweFIlaP2Ut+8&#10;gaqpjqebqxu3uX49muM6n3XOxixe5sM7qERz+jf/XX9awRd6+UUG0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pkSMMAAADbAAAADwAAAAAAAAAAAAAAAACYAgAAZHJzL2Rv&#10;d25yZXYueG1sUEsFBgAAAAAEAAQA9QAAAIgDAAAAAA==&#10;" path="m,237742l,,6021960,r,237742l,237742xe" stroked="f">
                  <v:path arrowok="t" textboxrect="0,0,6021960,237742"/>
                </v:shape>
                <v:shape id="Shape 60" o:spid="_x0000_s1029" style="position:absolute;top:4723;width:60219;height:2347;visibility:visible;mso-wrap-style:square;v-text-anchor:top" coordsize="6021960,234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gKFcMA&#10;AADbAAAADwAAAGRycy9kb3ducmV2LnhtbERPTWvCQBC9C/6HZYTe6sYqUlI3QYRiShFp9NDjkJ1m&#10;Q7OzMbvV2F/fFQre5vE+Z5UPthVn6n3jWMFsmoAgrpxuuFZwPLw+PoPwAVlj65gUXMlDno1HK0y1&#10;u/AHnctQixjCPkUFJoQuldJXhiz6qeuII/fleoshwr6WusdLDLetfEqSpbTYcGww2NHGUPVd/lgF&#10;qLfv81+zXZjT23xXXvfF52JdKPUwGdYvIAIN4S7+dxc6zp/B7Zd4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gKFcMAAADbAAAADwAAAAAAAAAAAAAAAACYAgAAZHJzL2Rv&#10;d25yZXYueG1sUEsFBgAAAAAEAAQA9QAAAIgDAAAAAA==&#10;" path="m,l,234695r6021960,l6021960,,,xe" stroked="f">
                  <v:path arrowok="t" textboxrect="0,0,6021960,2346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5536F">
        <w:rPr>
          <w:rFonts w:ascii="Times New Roman" w:eastAsia="Times New Roman" w:hAnsi="Times New Roman" w:cs="Times New Roman"/>
          <w:sz w:val="28"/>
          <w:szCs w:val="28"/>
        </w:rPr>
        <w:t>«Творческое пространство школы»-содействие духовно-нравственному становлению обучающихся, формированию</w:t>
      </w:r>
      <w:r w:rsidRPr="0075536F">
        <w:rPr>
          <w:rFonts w:ascii="Times New Roman" w:eastAsia="Times New Roman" w:hAnsi="Times New Roman" w:cs="Times New Roman"/>
          <w:sz w:val="28"/>
          <w:szCs w:val="28"/>
        </w:rPr>
        <w:tab/>
        <w:t>у них нравственных чувств, нравственного поведения, нравственной позиции.</w:t>
      </w:r>
      <w:r w:rsidRPr="0075536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78856940" wp14:editId="3123C359">
                <wp:simplePos x="0" y="0"/>
                <wp:positionH relativeFrom="page">
                  <wp:posOffset>1170736</wp:posOffset>
                </wp:positionH>
                <wp:positionV relativeFrom="page">
                  <wp:posOffset>4484877</wp:posOffset>
                </wp:positionV>
                <wp:extent cx="6122797" cy="0"/>
                <wp:effectExtent l="0" t="0" r="0" b="0"/>
                <wp:wrapNone/>
                <wp:docPr id="12" name="drawingObject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79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2797">
                              <a:moveTo>
                                <a:pt x="0" y="0"/>
                              </a:moveTo>
                              <a:lnTo>
                                <a:pt x="6122797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F330353" id="drawingObject61" o:spid="_x0000_s1026" style="position:absolute;margin-left:92.2pt;margin-top:353.15pt;width:482.1pt;height:0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227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" o:allowincell="f" path="m,l6122797,e" filled="f" strokeweight=".16931mm">
                <v:path arrowok="t" textboxrect="0,0,6122797,0"/>
                <w10:wrap anchorx="page" anchory="page"/>
              </v:shape>
            </w:pict>
          </mc:Fallback>
        </mc:AlternateContent>
      </w:r>
    </w:p>
    <w:p w:rsidR="0075536F" w:rsidRDefault="0075536F" w:rsidP="004F1BC1">
      <w:pPr>
        <w:widowControl w:val="0"/>
        <w:spacing w:line="240" w:lineRule="auto"/>
        <w:ind w:left="248" w:right="-18" w:firstLine="460"/>
        <w:jc w:val="both"/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75536F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проекта значительн</w:t>
      </w:r>
      <w:r w:rsidR="004B7274">
        <w:rPr>
          <w:rFonts w:ascii="Times New Roman" w:eastAsia="Times New Roman" w:hAnsi="Times New Roman" w:cs="Times New Roman"/>
          <w:sz w:val="28"/>
          <w:szCs w:val="28"/>
        </w:rPr>
        <w:t>о повысится уровень  воспитания</w:t>
      </w:r>
      <w:r w:rsidRPr="0075536F">
        <w:rPr>
          <w:rFonts w:ascii="Times New Roman" w:eastAsia="Times New Roman" w:hAnsi="Times New Roman" w:cs="Times New Roman"/>
          <w:sz w:val="28"/>
          <w:szCs w:val="28"/>
        </w:rPr>
        <w:t xml:space="preserve"> мо</w:t>
      </w:r>
      <w:r w:rsidR="00322B39">
        <w:rPr>
          <w:rFonts w:ascii="Times New Roman" w:eastAsia="Times New Roman" w:hAnsi="Times New Roman" w:cs="Times New Roman"/>
          <w:sz w:val="28"/>
          <w:szCs w:val="28"/>
        </w:rPr>
        <w:t xml:space="preserve">ральных ценностей, в развитии </w:t>
      </w:r>
      <w:r w:rsidRPr="0075536F">
        <w:rPr>
          <w:rFonts w:ascii="Times New Roman" w:eastAsia="Times New Roman" w:hAnsi="Times New Roman" w:cs="Times New Roman"/>
          <w:sz w:val="28"/>
          <w:szCs w:val="28"/>
        </w:rPr>
        <w:t xml:space="preserve"> талантов и способностей</w:t>
      </w:r>
      <w:r w:rsidR="00322B39">
        <w:rPr>
          <w:rFonts w:ascii="Times New Roman" w:eastAsia="Times New Roman" w:hAnsi="Times New Roman" w:cs="Times New Roman"/>
          <w:sz w:val="28"/>
          <w:szCs w:val="28"/>
        </w:rPr>
        <w:t xml:space="preserve"> обучающихся</w:t>
      </w:r>
      <w:r w:rsidRPr="0075536F">
        <w:rPr>
          <w:rFonts w:ascii="Times New Roman" w:eastAsia="Times New Roman" w:hAnsi="Times New Roman" w:cs="Times New Roman"/>
          <w:sz w:val="28"/>
          <w:szCs w:val="28"/>
        </w:rPr>
        <w:t>, повышению качества проводимых мероприятий на уровне школы (межшкольных)  и села, а также подготовка материалов для участия в конкурсах различного уровня, фестивалях.</w:t>
      </w:r>
      <w:r w:rsidR="004B7274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А приобретение  звуковой </w:t>
      </w:r>
      <w:r w:rsidR="00734F37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="004B7274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и медийной</w:t>
      </w:r>
      <w:r w:rsidRPr="0075536F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аппаратуры для качественного проведения общешкольных мероприятий позволит проводить традиционные мероприятия ярче, а также выявлять творческие способности ребят и развивать музыкальное восприятие. </w:t>
      </w:r>
    </w:p>
    <w:p w:rsidR="0075536F" w:rsidRPr="0075536F" w:rsidRDefault="0075536F" w:rsidP="004F1BC1">
      <w:pPr>
        <w:widowControl w:val="0"/>
        <w:spacing w:line="240" w:lineRule="auto"/>
        <w:ind w:left="248" w:right="-18" w:firstLine="4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36F" w:rsidRPr="0075536F" w:rsidRDefault="0075536F" w:rsidP="004F1BC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36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проекта</w:t>
      </w:r>
      <w:r w:rsidRPr="0075536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75536F" w:rsidRPr="0075536F" w:rsidRDefault="0075536F" w:rsidP="004F1BC1">
      <w:pPr>
        <w:widowControl w:val="0"/>
        <w:spacing w:line="240" w:lineRule="auto"/>
        <w:ind w:left="24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36F">
        <w:rPr>
          <w:rFonts w:ascii="Times New Roman" w:eastAsia="Times New Roman" w:hAnsi="Times New Roman" w:cs="Times New Roman"/>
          <w:sz w:val="28"/>
          <w:szCs w:val="28"/>
        </w:rPr>
        <w:t>- обеспечение педагогической поддержки в развития инициативы и</w:t>
      </w:r>
    </w:p>
    <w:p w:rsidR="0075536F" w:rsidRPr="0075536F" w:rsidRDefault="0075536F" w:rsidP="004F1BC1">
      <w:pPr>
        <w:widowControl w:val="0"/>
        <w:spacing w:line="240" w:lineRule="auto"/>
        <w:ind w:left="24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36F">
        <w:rPr>
          <w:rFonts w:ascii="Times New Roman" w:eastAsia="Times New Roman" w:hAnsi="Times New Roman" w:cs="Times New Roman"/>
          <w:sz w:val="28"/>
          <w:szCs w:val="28"/>
        </w:rPr>
        <w:t>творческой активности учащихся;</w:t>
      </w:r>
    </w:p>
    <w:p w:rsidR="0075536F" w:rsidRPr="0075536F" w:rsidRDefault="0075536F" w:rsidP="004F1BC1">
      <w:pPr>
        <w:widowControl w:val="0"/>
        <w:spacing w:line="240" w:lineRule="auto"/>
        <w:ind w:left="24" w:right="-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36F">
        <w:rPr>
          <w:rFonts w:ascii="Times New Roman" w:eastAsia="Times New Roman" w:hAnsi="Times New Roman" w:cs="Times New Roman"/>
          <w:sz w:val="28"/>
          <w:szCs w:val="28"/>
        </w:rPr>
        <w:t>- сохранение и передача культурного наследия, формирование духовно-нравственных качеств ребенка;</w:t>
      </w:r>
    </w:p>
    <w:p w:rsidR="0075536F" w:rsidRPr="0075536F" w:rsidRDefault="0075536F" w:rsidP="004F1BC1">
      <w:pPr>
        <w:widowControl w:val="0"/>
        <w:tabs>
          <w:tab w:val="left" w:pos="2207"/>
          <w:tab w:val="left" w:pos="3290"/>
          <w:tab w:val="left" w:pos="4999"/>
          <w:tab w:val="left" w:pos="5556"/>
          <w:tab w:val="left" w:pos="7328"/>
        </w:tabs>
        <w:spacing w:line="240" w:lineRule="auto"/>
        <w:ind w:lef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36F">
        <w:rPr>
          <w:rFonts w:ascii="Times New Roman" w:eastAsia="Times New Roman" w:hAnsi="Times New Roman" w:cs="Times New Roman"/>
          <w:sz w:val="28"/>
          <w:szCs w:val="28"/>
        </w:rPr>
        <w:t>-использование</w:t>
      </w:r>
      <w:r w:rsidRPr="0075536F">
        <w:rPr>
          <w:rFonts w:ascii="Times New Roman" w:eastAsia="Times New Roman" w:hAnsi="Times New Roman" w:cs="Times New Roman"/>
          <w:sz w:val="28"/>
          <w:szCs w:val="28"/>
        </w:rPr>
        <w:tab/>
        <w:t>новых</w:t>
      </w:r>
      <w:r w:rsidRPr="0075536F">
        <w:rPr>
          <w:rFonts w:ascii="Times New Roman" w:eastAsia="Times New Roman" w:hAnsi="Times New Roman" w:cs="Times New Roman"/>
          <w:sz w:val="28"/>
          <w:szCs w:val="28"/>
        </w:rPr>
        <w:tab/>
        <w:t>воспитательных</w:t>
      </w:r>
      <w:r w:rsidRPr="0075536F">
        <w:rPr>
          <w:rFonts w:ascii="Times New Roman" w:eastAsia="Times New Roman" w:hAnsi="Times New Roman" w:cs="Times New Roman"/>
          <w:sz w:val="28"/>
          <w:szCs w:val="28"/>
        </w:rPr>
        <w:tab/>
        <w:t>технологий, способствующих формированию интереса у учащихся</w:t>
      </w:r>
      <w:r w:rsidRPr="0075536F">
        <w:rPr>
          <w:rFonts w:ascii="Times New Roman" w:eastAsia="Times New Roman" w:hAnsi="Times New Roman" w:cs="Times New Roman"/>
          <w:sz w:val="28"/>
          <w:szCs w:val="28"/>
        </w:rPr>
        <w:tab/>
        <w:t>к     участию в культурно-массовых мероприятиях духовно-нравственной направленности;</w:t>
      </w:r>
    </w:p>
    <w:p w:rsidR="0075536F" w:rsidRPr="0075536F" w:rsidRDefault="0075536F" w:rsidP="004F1BC1">
      <w:pPr>
        <w:widowControl w:val="0"/>
        <w:tabs>
          <w:tab w:val="left" w:pos="2207"/>
          <w:tab w:val="left" w:pos="3290"/>
          <w:tab w:val="left" w:pos="4999"/>
          <w:tab w:val="left" w:pos="5556"/>
          <w:tab w:val="left" w:pos="7328"/>
        </w:tabs>
        <w:spacing w:line="240" w:lineRule="auto"/>
        <w:ind w:left="24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5536F" w:rsidRPr="0075536F">
          <w:pgSz w:w="11904" w:h="16838"/>
          <w:pgMar w:top="1129" w:right="843" w:bottom="0" w:left="1699" w:header="0" w:footer="0" w:gutter="0"/>
          <w:cols w:space="708"/>
        </w:sectPr>
      </w:pPr>
      <w:r w:rsidRPr="0075536F">
        <w:rPr>
          <w:rFonts w:ascii="Times New Roman" w:eastAsia="Times New Roman" w:hAnsi="Times New Roman" w:cs="Times New Roman"/>
          <w:sz w:val="28"/>
          <w:szCs w:val="28"/>
        </w:rPr>
        <w:t>- улучшение материально-технической базы в целях совершенствования воспитат</w:t>
      </w:r>
      <w:r>
        <w:rPr>
          <w:rFonts w:ascii="Times New Roman" w:eastAsia="Times New Roman" w:hAnsi="Times New Roman" w:cs="Times New Roman"/>
          <w:sz w:val="28"/>
          <w:szCs w:val="28"/>
        </w:rPr>
        <w:t>ельного процесса.</w:t>
      </w:r>
    </w:p>
    <w:p w:rsidR="00D47D0A" w:rsidRPr="0075536F" w:rsidRDefault="00D47D0A" w:rsidP="004F1BC1">
      <w:pPr>
        <w:widowControl w:val="0"/>
        <w:tabs>
          <w:tab w:val="left" w:pos="3563"/>
          <w:tab w:val="left" w:pos="4249"/>
        </w:tabs>
        <w:spacing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D0A" w:rsidRPr="0075536F" w:rsidRDefault="00D47D0A" w:rsidP="004F1BC1">
      <w:pPr>
        <w:widowControl w:val="0"/>
        <w:tabs>
          <w:tab w:val="left" w:pos="2207"/>
          <w:tab w:val="left" w:pos="3290"/>
          <w:tab w:val="left" w:pos="4999"/>
          <w:tab w:val="left" w:pos="5556"/>
          <w:tab w:val="left" w:pos="7328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D0A" w:rsidRPr="0075536F" w:rsidRDefault="00D47D0A" w:rsidP="004F1BC1">
      <w:pPr>
        <w:widowControl w:val="0"/>
        <w:spacing w:line="240" w:lineRule="auto"/>
        <w:ind w:left="2056" w:right="-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536F">
        <w:rPr>
          <w:rFonts w:ascii="Times New Roman" w:eastAsia="Times New Roman" w:hAnsi="Times New Roman" w:cs="Times New Roman"/>
          <w:bCs/>
          <w:sz w:val="28"/>
          <w:szCs w:val="28"/>
        </w:rPr>
        <w:t>КОНКРЕТНЫЕ ОЖИДАЕМЫЕ РЕЗУЛЬТАТЫ</w:t>
      </w:r>
    </w:p>
    <w:p w:rsidR="00D47D0A" w:rsidRPr="0075536F" w:rsidRDefault="00D47D0A" w:rsidP="004F1BC1">
      <w:pPr>
        <w:spacing w:after="1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3711" w:rsidRPr="0075536F" w:rsidRDefault="00D47D0A" w:rsidP="004F1BC1">
      <w:pPr>
        <w:widowControl w:val="0"/>
        <w:tabs>
          <w:tab w:val="left" w:pos="747"/>
          <w:tab w:val="left" w:pos="1601"/>
          <w:tab w:val="left" w:pos="2030"/>
          <w:tab w:val="left" w:pos="3274"/>
          <w:tab w:val="left" w:pos="3957"/>
          <w:tab w:val="left" w:pos="4526"/>
          <w:tab w:val="left" w:pos="5328"/>
          <w:tab w:val="left" w:pos="6332"/>
          <w:tab w:val="left" w:pos="7025"/>
          <w:tab w:val="left" w:pos="8027"/>
          <w:tab w:val="left" w:pos="8402"/>
        </w:tabs>
        <w:spacing w:line="240" w:lineRule="auto"/>
        <w:ind w:left="248" w:right="-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36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71365E4E" wp14:editId="4DCCD663">
                <wp:simplePos x="0" y="0"/>
                <wp:positionH relativeFrom="page">
                  <wp:posOffset>3895725</wp:posOffset>
                </wp:positionH>
                <wp:positionV relativeFrom="paragraph">
                  <wp:posOffset>383317</wp:posOffset>
                </wp:positionV>
                <wp:extent cx="180975" cy="304800"/>
                <wp:effectExtent l="0" t="0" r="0" b="0"/>
                <wp:wrapNone/>
                <wp:docPr id="433" name="drawingObject4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" cy="304800"/>
                          <a:chOff x="0" y="0"/>
                          <a:chExt cx="180975" cy="304800"/>
                        </a:xfrm>
                        <a:noFill/>
                      </wpg:grpSpPr>
                      <wps:wsp>
                        <wps:cNvPr id="434" name="Shape 434"/>
                        <wps:cNvSpPr/>
                        <wps:spPr>
                          <a:xfrm>
                            <a:off x="0" y="0"/>
                            <a:ext cx="18097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304800">
                                <a:moveTo>
                                  <a:pt x="45211" y="0"/>
                                </a:moveTo>
                                <a:lnTo>
                                  <a:pt x="45211" y="214376"/>
                                </a:lnTo>
                                <a:lnTo>
                                  <a:pt x="0" y="214376"/>
                                </a:lnTo>
                                <a:lnTo>
                                  <a:pt x="90551" y="304800"/>
                                </a:lnTo>
                                <a:lnTo>
                                  <a:pt x="180975" y="214376"/>
                                </a:lnTo>
                                <a:lnTo>
                                  <a:pt x="135763" y="214376"/>
                                </a:lnTo>
                                <a:lnTo>
                                  <a:pt x="135763" y="0"/>
                                </a:lnTo>
                                <a:lnTo>
                                  <a:pt x="452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0" y="0"/>
                            <a:ext cx="18097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304800">
                                <a:moveTo>
                                  <a:pt x="0" y="214376"/>
                                </a:moveTo>
                                <a:lnTo>
                                  <a:pt x="45211" y="214376"/>
                                </a:lnTo>
                                <a:lnTo>
                                  <a:pt x="45211" y="0"/>
                                </a:lnTo>
                                <a:lnTo>
                                  <a:pt x="135763" y="0"/>
                                </a:lnTo>
                                <a:lnTo>
                                  <a:pt x="135763" y="214376"/>
                                </a:lnTo>
                                <a:lnTo>
                                  <a:pt x="180975" y="214376"/>
                                </a:lnTo>
                                <a:lnTo>
                                  <a:pt x="90551" y="304800"/>
                                </a:lnTo>
                                <a:lnTo>
                                  <a:pt x="0" y="2143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560" cap="rnd">
                            <a:solidFill>
                              <a:srgbClr val="233E5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2E35F9" id="drawingObject433" o:spid="_x0000_s1026" style="position:absolute;margin-left:306.75pt;margin-top:30.2pt;width:14.25pt;height:24pt;z-index:-251652096;mso-position-horizontal-relative:page" coordsize="18097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" o:allowincell="f">
                <v:shape id="Shape 434" o:spid="_x0000_s1027" style="position:absolute;width:180975;height:304800;visibility:visible;mso-wrap-style:square;v-text-anchor:top" coordsize="18097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HR8sQA&#10;AADcAAAADwAAAGRycy9kb3ducmV2LnhtbESP0WrCQBRE3wv+w3KFvtWNMZQQXUMoKkJf2ugHXLPX&#10;JJi9m2ZXk/59t1Do4zAzZ5hNPplOPGhwrWUFy0UEgriyuuVawfm0f0lBOI+ssbNMCr7JQb6dPW0w&#10;03bkT3qUvhYBwi5DBY33fSalqxoy6Ba2Jw7e1Q4GfZBDLfWAY4CbTsZR9CoNthwWGuzpraHqVt6N&#10;Anzn9OO4SnC6FGP8JQ/priwqpZ7nU7EG4Wny/+G/9lErSFYJ/J4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B0fLEAAAA3AAAAA8AAAAAAAAAAAAAAAAAmAIAAGRycy9k&#10;b3ducmV2LnhtbFBLBQYAAAAABAAEAPUAAACJAwAAAAA=&#10;" path="m45211,r,214376l,214376r90551,90424l180975,214376r-45212,l135763,,45211,xe" fillcolor="#4f81bc" stroked="f">
                  <v:path arrowok="t" textboxrect="0,0,180975,304800"/>
                </v:shape>
                <v:shape id="Shape 435" o:spid="_x0000_s1028" style="position:absolute;width:180975;height:304800;visibility:visible;mso-wrap-style:square;v-text-anchor:top" coordsize="18097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PuWsQA&#10;AADcAAAADwAAAGRycy9kb3ducmV2LnhtbESPS2vCQBSF94L/YbhCdzqxsUVSR7FCiquCaWm318xt&#10;Epq5EzJjHv76jlBweTiPj7PZDaYWHbWusqxguYhAEOdWV1wo+PxI52sQziNrrC2TgpEc7LbTyQYT&#10;bXs+UZf5QoQRdgkqKL1vEildXpJBt7ANcfB+bGvQB9kWUrfYh3FTy8coepYGKw6EEhs6lJT/ZhcT&#10;IPH7+nwt0hiPX8P5NRv5LaNvpR5mw/4FhKfB38P/7aNWsIqf4HYmHA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T7lrEAAAA3AAAAA8AAAAAAAAAAAAAAAAAmAIAAGRycy9k&#10;b3ducmV2LnhtbFBLBQYAAAAABAAEAPUAAACJAwAAAAA=&#10;" path="m,214376r45211,l45211,r90552,l135763,214376r45212,l90551,304800,,214376xe" filled="f" strokecolor="#233e5f" strokeweight=".71mm">
                  <v:stroke endcap="round"/>
                  <v:path arrowok="t" textboxrect="0,0,180975,304800"/>
                </v:shape>
                <w10:wrap anchorx="page"/>
              </v:group>
            </w:pict>
          </mc:Fallback>
        </mc:AlternateContent>
      </w:r>
      <w:r w:rsidRPr="0075536F">
        <w:rPr>
          <w:rFonts w:ascii="Times New Roman" w:eastAsia="Times New Roman" w:hAnsi="Times New Roman" w:cs="Times New Roman"/>
          <w:sz w:val="28"/>
          <w:szCs w:val="28"/>
        </w:rPr>
        <w:t xml:space="preserve">1. Оснащение школы звуко-медийным оборудованием </w:t>
      </w:r>
      <w:r w:rsidR="00593711" w:rsidRPr="0075536F">
        <w:rPr>
          <w:rFonts w:ascii="Times New Roman" w:eastAsia="Times New Roman" w:hAnsi="Times New Roman" w:cs="Times New Roman"/>
          <w:sz w:val="28"/>
          <w:szCs w:val="28"/>
        </w:rPr>
        <w:t>(акустическую</w:t>
      </w:r>
      <w:r w:rsidR="00593711" w:rsidRPr="0075536F">
        <w:rPr>
          <w:rFonts w:ascii="Times New Roman" w:eastAsia="Times New Roman" w:hAnsi="Times New Roman" w:cs="Times New Roman"/>
          <w:sz w:val="28"/>
          <w:szCs w:val="28"/>
        </w:rPr>
        <w:tab/>
        <w:t>систему,</w:t>
      </w:r>
      <w:r w:rsidR="00593711" w:rsidRPr="0075536F">
        <w:rPr>
          <w:rFonts w:ascii="Times New Roman" w:eastAsia="Times New Roman" w:hAnsi="Times New Roman" w:cs="Times New Roman"/>
          <w:sz w:val="28"/>
          <w:szCs w:val="28"/>
        </w:rPr>
        <w:tab/>
        <w:t>микшерную</w:t>
      </w:r>
      <w:r w:rsidR="00593711" w:rsidRPr="0075536F">
        <w:rPr>
          <w:rFonts w:ascii="Times New Roman" w:eastAsia="Times New Roman" w:hAnsi="Times New Roman" w:cs="Times New Roman"/>
          <w:sz w:val="28"/>
          <w:szCs w:val="28"/>
        </w:rPr>
        <w:tab/>
        <w:t>консоль,</w:t>
      </w:r>
      <w:r w:rsidR="00593711" w:rsidRPr="0075536F">
        <w:rPr>
          <w:rFonts w:ascii="Times New Roman" w:eastAsia="Times New Roman" w:hAnsi="Times New Roman" w:cs="Times New Roman"/>
          <w:sz w:val="28"/>
          <w:szCs w:val="28"/>
        </w:rPr>
        <w:tab/>
        <w:t>видеокамеру, вокальные микрофоны, двухканальную радиосистему, стойки под микрофоны, кабели для микрофонов.</w:t>
      </w:r>
    </w:p>
    <w:p w:rsidR="00D47D0A" w:rsidRPr="0075536F" w:rsidRDefault="00D47D0A" w:rsidP="004F1BC1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D0A" w:rsidRPr="0075536F" w:rsidRDefault="00D47D0A" w:rsidP="004F1BC1">
      <w:pPr>
        <w:widowControl w:val="0"/>
        <w:spacing w:line="240" w:lineRule="auto"/>
        <w:ind w:left="24" w:right="2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36F">
        <w:rPr>
          <w:rFonts w:ascii="Times New Roman" w:eastAsia="Times New Roman" w:hAnsi="Times New Roman" w:cs="Times New Roman"/>
          <w:sz w:val="28"/>
          <w:szCs w:val="28"/>
        </w:rPr>
        <w:t>2.Создание условий для реали</w:t>
      </w:r>
      <w:r w:rsidR="004B7274">
        <w:rPr>
          <w:rFonts w:ascii="Times New Roman" w:eastAsia="Times New Roman" w:hAnsi="Times New Roman" w:cs="Times New Roman"/>
          <w:sz w:val="28"/>
          <w:szCs w:val="28"/>
        </w:rPr>
        <w:t xml:space="preserve">зации </w:t>
      </w:r>
      <w:r w:rsidRPr="0075536F">
        <w:rPr>
          <w:rFonts w:ascii="Times New Roman" w:eastAsia="Times New Roman" w:hAnsi="Times New Roman" w:cs="Times New Roman"/>
          <w:sz w:val="28"/>
          <w:szCs w:val="28"/>
        </w:rPr>
        <w:t xml:space="preserve"> задач по духовно- нравственному воспитанию обучающихся.</w:t>
      </w:r>
    </w:p>
    <w:p w:rsidR="00D47D0A" w:rsidRPr="0075536F" w:rsidRDefault="0075536F" w:rsidP="004F1BC1">
      <w:pPr>
        <w:widowControl w:val="0"/>
        <w:spacing w:before="1" w:line="240" w:lineRule="auto"/>
        <w:ind w:left="4236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(113</w:t>
      </w:r>
      <w:r w:rsidR="00D47D0A" w:rsidRPr="0075536F">
        <w:rPr>
          <w:rFonts w:ascii="Times New Roman" w:eastAsia="Times New Roman" w:hAnsi="Times New Roman" w:cs="Times New Roman"/>
          <w:sz w:val="28"/>
          <w:szCs w:val="28"/>
        </w:rPr>
        <w:t xml:space="preserve"> чел.)</w:t>
      </w:r>
    </w:p>
    <w:p w:rsidR="00D47D0A" w:rsidRPr="0075536F" w:rsidRDefault="00D47D0A" w:rsidP="004F1BC1">
      <w:pPr>
        <w:spacing w:after="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D0A" w:rsidRPr="0075536F" w:rsidRDefault="00D47D0A" w:rsidP="004F1BC1">
      <w:pPr>
        <w:widowControl w:val="0"/>
        <w:spacing w:line="240" w:lineRule="auto"/>
        <w:ind w:left="24" w:right="13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36F">
        <w:rPr>
          <w:rFonts w:ascii="Times New Roman" w:eastAsia="Times New Roman" w:hAnsi="Times New Roman" w:cs="Times New Roman"/>
          <w:sz w:val="28"/>
          <w:szCs w:val="28"/>
        </w:rPr>
        <w:t>Формирование у обучающихся потребности в духовном росте, в сохранении и передаче базовых национальных ценностей.</w:t>
      </w:r>
    </w:p>
    <w:p w:rsidR="00D47D0A" w:rsidRPr="0075536F" w:rsidRDefault="0075536F" w:rsidP="004F1BC1">
      <w:pPr>
        <w:widowControl w:val="0"/>
        <w:spacing w:line="240" w:lineRule="auto"/>
        <w:ind w:left="4231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(113</w:t>
      </w:r>
      <w:r w:rsidR="00D47D0A" w:rsidRPr="0075536F">
        <w:rPr>
          <w:rFonts w:ascii="Times New Roman" w:eastAsia="Times New Roman" w:hAnsi="Times New Roman" w:cs="Times New Roman"/>
          <w:sz w:val="28"/>
          <w:szCs w:val="28"/>
        </w:rPr>
        <w:t xml:space="preserve"> чел.)</w:t>
      </w:r>
    </w:p>
    <w:p w:rsidR="00D47D0A" w:rsidRPr="0075536F" w:rsidRDefault="00D47D0A" w:rsidP="004F1BC1">
      <w:pPr>
        <w:spacing w:after="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D0A" w:rsidRPr="0075536F" w:rsidRDefault="00D47D0A" w:rsidP="004F1BC1">
      <w:pPr>
        <w:widowControl w:val="0"/>
        <w:spacing w:line="240" w:lineRule="auto"/>
        <w:ind w:left="24" w:right="53" w:firstLine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36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46497E23" wp14:editId="0C78ED51">
                <wp:simplePos x="0" y="0"/>
                <wp:positionH relativeFrom="page">
                  <wp:posOffset>3876675</wp:posOffset>
                </wp:positionH>
                <wp:positionV relativeFrom="paragraph">
                  <wp:posOffset>408354</wp:posOffset>
                </wp:positionV>
                <wp:extent cx="171450" cy="371475"/>
                <wp:effectExtent l="0" t="0" r="0" b="0"/>
                <wp:wrapNone/>
                <wp:docPr id="436" name="drawingObject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" cy="371475"/>
                          <a:chOff x="0" y="0"/>
                          <a:chExt cx="171450" cy="371475"/>
                        </a:xfrm>
                        <a:noFill/>
                      </wpg:grpSpPr>
                      <wps:wsp>
                        <wps:cNvPr id="437" name="Shape 437"/>
                        <wps:cNvSpPr/>
                        <wps:spPr>
                          <a:xfrm>
                            <a:off x="0" y="0"/>
                            <a:ext cx="171450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371475">
                                <a:moveTo>
                                  <a:pt x="42926" y="0"/>
                                </a:moveTo>
                                <a:lnTo>
                                  <a:pt x="42926" y="285750"/>
                                </a:lnTo>
                                <a:lnTo>
                                  <a:pt x="0" y="285750"/>
                                </a:lnTo>
                                <a:lnTo>
                                  <a:pt x="85725" y="371475"/>
                                </a:lnTo>
                                <a:lnTo>
                                  <a:pt x="171450" y="285750"/>
                                </a:lnTo>
                                <a:lnTo>
                                  <a:pt x="128651" y="285750"/>
                                </a:lnTo>
                                <a:lnTo>
                                  <a:pt x="128651" y="0"/>
                                </a:lnTo>
                                <a:lnTo>
                                  <a:pt x="42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0" y="0"/>
                            <a:ext cx="171450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371475">
                                <a:moveTo>
                                  <a:pt x="0" y="285750"/>
                                </a:moveTo>
                                <a:lnTo>
                                  <a:pt x="42926" y="285750"/>
                                </a:lnTo>
                                <a:lnTo>
                                  <a:pt x="42926" y="0"/>
                                </a:lnTo>
                                <a:lnTo>
                                  <a:pt x="128651" y="0"/>
                                </a:lnTo>
                                <a:lnTo>
                                  <a:pt x="128651" y="285750"/>
                                </a:lnTo>
                                <a:lnTo>
                                  <a:pt x="171450" y="285750"/>
                                </a:lnTo>
                                <a:lnTo>
                                  <a:pt x="85725" y="371475"/>
                                </a:lnTo>
                                <a:lnTo>
                                  <a:pt x="0" y="2857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560" cap="rnd">
                            <a:solidFill>
                              <a:srgbClr val="233E5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ED0566" id="drawingObject436" o:spid="_x0000_s1026" style="position:absolute;margin-left:305.25pt;margin-top:32.15pt;width:13.5pt;height:29.25pt;z-index:-251651072;mso-position-horizontal-relative:page" coordsize="17145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" o:allowincell="f">
                <v:shape id="Shape 437" o:spid="_x0000_s1027" style="position:absolute;width:171450;height:371475;visibility:visible;mso-wrap-style:square;v-text-anchor:top" coordsize="171450,37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ydGMYA&#10;AADcAAAADwAAAGRycy9kb3ducmV2LnhtbESPQWvCQBSE7wX/w/KEXkQ3NkVt6iqlIG1FBGPs+ZF9&#10;zYZm34bsVuO/dwuFHoeZ+YZZrnvbiDN1vnasYDpJQBCXTtdcKSiOm/EChA/IGhvHpOBKHtarwd0S&#10;M+0ufKBzHioRIewzVGBCaDMpfWnIop+4ljh6X66zGKLsKqk7vES4beRDksykxZrjgsGWXg2V3/mP&#10;VfA22pvTNE3s03a08Zjuio/8s1Dqfti/PIMI1If/8F/7XSt4TOfweyYe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VydGMYAAADcAAAADwAAAAAAAAAAAAAAAACYAgAAZHJz&#10;L2Rvd25yZXYueG1sUEsFBgAAAAAEAAQA9QAAAIsDAAAAAA==&#10;" path="m42926,r,285750l,285750r85725,85725l171450,285750r-42799,l128651,,42926,xe" fillcolor="#4f81bc" stroked="f">
                  <v:path arrowok="t" textboxrect="0,0,171450,371475"/>
                </v:shape>
                <v:shape id="Shape 438" o:spid="_x0000_s1028" style="position:absolute;width:171450;height:371475;visibility:visible;mso-wrap-style:square;v-text-anchor:top" coordsize="171450,37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e5MsIA&#10;AADcAAAADwAAAGRycy9kb3ducmV2LnhtbERPPW/CMBDdkfgP1iGxgRMoBQIGISoQCwOUpdsRX5OI&#10;+BzFhqT99XhAYnx638t1a0rxoNoVlhXEwwgEcWp1wZmCy/duMAPhPLLG0jIp+CMH61W3s8RE24ZP&#10;9Dj7TIQQdgkqyL2vEildmpNBN7QVceB+bW3QB1hnUtfYhHBTylEUfUqDBYeGHCva5pTeznej4H75&#10;mR8312Z6nc3j/ZQn/zsdfynV77WbBQhPrX+LX+6DVvAxDmvDmXA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R7kywgAAANwAAAAPAAAAAAAAAAAAAAAAAJgCAABkcnMvZG93&#10;bnJldi54bWxQSwUGAAAAAAQABAD1AAAAhwMAAAAA&#10;" path="m,285750r42926,l42926,r85725,l128651,285750r42799,l85725,371475,,285750xe" filled="f" strokecolor="#233e5f" strokeweight=".71mm">
                  <v:stroke endcap="round"/>
                  <v:path arrowok="t" textboxrect="0,0,171450,371475"/>
                </v:shape>
                <w10:wrap anchorx="page"/>
              </v:group>
            </w:pict>
          </mc:Fallback>
        </mc:AlternateContent>
      </w:r>
      <w:r w:rsidRPr="0075536F">
        <w:rPr>
          <w:rFonts w:ascii="Times New Roman" w:eastAsia="HLWEA+Arial CYR" w:hAnsi="Times New Roman" w:cs="Times New Roman"/>
          <w:sz w:val="28"/>
          <w:szCs w:val="28"/>
        </w:rPr>
        <w:t>3.</w:t>
      </w:r>
      <w:r w:rsidRPr="0075536F">
        <w:rPr>
          <w:rFonts w:ascii="Times New Roman" w:eastAsia="Times New Roman" w:hAnsi="Times New Roman" w:cs="Times New Roman"/>
          <w:sz w:val="28"/>
          <w:szCs w:val="28"/>
        </w:rPr>
        <w:t>Совершенствование форм и методов воспитательных работы по духовно-нравственному развитию школьников.</w:t>
      </w:r>
    </w:p>
    <w:p w:rsidR="00D47D0A" w:rsidRPr="0075536F" w:rsidRDefault="00D47D0A" w:rsidP="004F1BC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D0A" w:rsidRPr="0075536F" w:rsidRDefault="00D47D0A" w:rsidP="004F1BC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D0A" w:rsidRPr="0075536F" w:rsidRDefault="00D47D0A" w:rsidP="004F1BC1">
      <w:pPr>
        <w:spacing w:after="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3711" w:rsidRPr="0075536F" w:rsidRDefault="0075536F" w:rsidP="004F1BC1">
      <w:pPr>
        <w:widowControl w:val="0"/>
        <w:spacing w:line="240" w:lineRule="auto"/>
        <w:ind w:right="3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593711" w:rsidRPr="0075536F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воспитательных, духовно-нравственных, культурно-просветительных мероприятий, повышающих интерес учеников и родителей</w:t>
      </w:r>
    </w:p>
    <w:p w:rsidR="00593711" w:rsidRDefault="00593711" w:rsidP="004F1BC1">
      <w:pPr>
        <w:widowControl w:val="0"/>
        <w:spacing w:line="240" w:lineRule="auto"/>
        <w:ind w:left="2060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36F">
        <w:rPr>
          <w:rFonts w:ascii="Times New Roman" w:eastAsia="Times New Roman" w:hAnsi="Times New Roman" w:cs="Times New Roman"/>
          <w:sz w:val="28"/>
          <w:szCs w:val="28"/>
        </w:rPr>
        <w:t>( 113чел.+ 55 родителей)</w:t>
      </w:r>
    </w:p>
    <w:p w:rsidR="00322B39" w:rsidRPr="0075536F" w:rsidRDefault="00322B39" w:rsidP="004F1BC1">
      <w:pPr>
        <w:widowControl w:val="0"/>
        <w:spacing w:line="240" w:lineRule="auto"/>
        <w:ind w:left="2060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D0A" w:rsidRPr="0075536F" w:rsidRDefault="0075536F" w:rsidP="004F1BC1">
      <w:pPr>
        <w:widowControl w:val="0"/>
        <w:spacing w:line="240" w:lineRule="auto"/>
        <w:ind w:right="7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D47D0A" w:rsidRPr="0075536F">
        <w:rPr>
          <w:rFonts w:ascii="Times New Roman" w:eastAsia="Times New Roman" w:hAnsi="Times New Roman" w:cs="Times New Roman"/>
          <w:sz w:val="28"/>
          <w:szCs w:val="28"/>
        </w:rPr>
        <w:t>Участие учащихся школы в конкурсах различного уровня (согласно перечню школьных, муниципаль</w:t>
      </w:r>
      <w:r w:rsidR="004B7274">
        <w:rPr>
          <w:rFonts w:ascii="Times New Roman" w:eastAsia="Times New Roman" w:hAnsi="Times New Roman" w:cs="Times New Roman"/>
          <w:sz w:val="28"/>
          <w:szCs w:val="28"/>
        </w:rPr>
        <w:t xml:space="preserve">ных, региональных,  Всероссийских </w:t>
      </w:r>
      <w:r w:rsidR="00D47D0A" w:rsidRPr="0075536F">
        <w:rPr>
          <w:rFonts w:ascii="Times New Roman" w:eastAsia="Times New Roman" w:hAnsi="Times New Roman" w:cs="Times New Roman"/>
          <w:sz w:val="28"/>
          <w:szCs w:val="28"/>
        </w:rPr>
        <w:t>конкурсов)</w:t>
      </w:r>
    </w:p>
    <w:p w:rsidR="00D47D0A" w:rsidRPr="0075536F" w:rsidRDefault="00593711" w:rsidP="004F1BC1">
      <w:pPr>
        <w:widowControl w:val="0"/>
        <w:spacing w:line="240" w:lineRule="auto"/>
        <w:ind w:left="4197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36F">
        <w:rPr>
          <w:rFonts w:ascii="Times New Roman" w:eastAsia="Times New Roman" w:hAnsi="Times New Roman" w:cs="Times New Roman"/>
          <w:sz w:val="28"/>
          <w:szCs w:val="28"/>
        </w:rPr>
        <w:t>(113</w:t>
      </w:r>
      <w:r w:rsidR="00D47D0A" w:rsidRPr="0075536F">
        <w:rPr>
          <w:rFonts w:ascii="Times New Roman" w:eastAsia="Times New Roman" w:hAnsi="Times New Roman" w:cs="Times New Roman"/>
          <w:sz w:val="28"/>
          <w:szCs w:val="28"/>
        </w:rPr>
        <w:t xml:space="preserve"> чел.)</w:t>
      </w:r>
    </w:p>
    <w:p w:rsidR="000D4D74" w:rsidRPr="0075536F" w:rsidRDefault="000D4D74" w:rsidP="004F1BC1">
      <w:pPr>
        <w:widowControl w:val="0"/>
        <w:spacing w:line="240" w:lineRule="auto"/>
        <w:ind w:left="4197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4D74" w:rsidRDefault="000D4D74" w:rsidP="004F1BC1">
      <w:pPr>
        <w:widowControl w:val="0"/>
        <w:spacing w:line="240" w:lineRule="auto"/>
        <w:ind w:left="4197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36F" w:rsidRDefault="0075536F" w:rsidP="004F1BC1">
      <w:pPr>
        <w:widowControl w:val="0"/>
        <w:spacing w:line="240" w:lineRule="auto"/>
        <w:ind w:left="4197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36F" w:rsidRDefault="0075536F" w:rsidP="004F1BC1">
      <w:pPr>
        <w:widowControl w:val="0"/>
        <w:spacing w:line="240" w:lineRule="auto"/>
        <w:ind w:left="4197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36F" w:rsidRDefault="0075536F" w:rsidP="004F1BC1">
      <w:pPr>
        <w:widowControl w:val="0"/>
        <w:spacing w:line="240" w:lineRule="auto"/>
        <w:ind w:left="4197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36F" w:rsidRDefault="0075536F" w:rsidP="004F1BC1">
      <w:pPr>
        <w:widowControl w:val="0"/>
        <w:spacing w:line="240" w:lineRule="auto"/>
        <w:ind w:left="4197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36F" w:rsidRDefault="0075536F" w:rsidP="004F1BC1">
      <w:pPr>
        <w:widowControl w:val="0"/>
        <w:spacing w:line="240" w:lineRule="auto"/>
        <w:ind w:left="4197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36F" w:rsidRDefault="0075536F" w:rsidP="004F1BC1">
      <w:pPr>
        <w:widowControl w:val="0"/>
        <w:spacing w:line="240" w:lineRule="auto"/>
        <w:ind w:left="4197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36F" w:rsidRDefault="0075536F" w:rsidP="004F1BC1">
      <w:pPr>
        <w:widowControl w:val="0"/>
        <w:spacing w:line="240" w:lineRule="auto"/>
        <w:ind w:left="4197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36F" w:rsidRDefault="0075536F" w:rsidP="004F1BC1">
      <w:pPr>
        <w:widowControl w:val="0"/>
        <w:spacing w:line="240" w:lineRule="auto"/>
        <w:ind w:left="4197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36F" w:rsidRDefault="0075536F" w:rsidP="004F1BC1">
      <w:pPr>
        <w:widowControl w:val="0"/>
        <w:spacing w:line="240" w:lineRule="auto"/>
        <w:ind w:left="4197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36F" w:rsidRDefault="0075536F" w:rsidP="004F1BC1">
      <w:pPr>
        <w:widowControl w:val="0"/>
        <w:spacing w:line="240" w:lineRule="auto"/>
        <w:ind w:left="4197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36F" w:rsidRDefault="0075536F" w:rsidP="004F1BC1">
      <w:pPr>
        <w:widowControl w:val="0"/>
        <w:spacing w:line="240" w:lineRule="auto"/>
        <w:ind w:left="4197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36F" w:rsidRDefault="0075536F" w:rsidP="004F1BC1">
      <w:pPr>
        <w:widowControl w:val="0"/>
        <w:spacing w:line="240" w:lineRule="auto"/>
        <w:ind w:left="4197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36F" w:rsidRDefault="0075536F" w:rsidP="004F1BC1">
      <w:pPr>
        <w:widowControl w:val="0"/>
        <w:spacing w:line="240" w:lineRule="auto"/>
        <w:ind w:left="4197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36F" w:rsidRDefault="0075536F" w:rsidP="004F1BC1">
      <w:pPr>
        <w:widowControl w:val="0"/>
        <w:spacing w:line="240" w:lineRule="auto"/>
        <w:ind w:left="4197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36F" w:rsidRDefault="0075536F" w:rsidP="004F1BC1">
      <w:pPr>
        <w:widowControl w:val="0"/>
        <w:spacing w:line="240" w:lineRule="auto"/>
        <w:ind w:left="4197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36F" w:rsidRDefault="0075536F" w:rsidP="004F1BC1">
      <w:pPr>
        <w:widowControl w:val="0"/>
        <w:spacing w:line="240" w:lineRule="auto"/>
        <w:ind w:left="4197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36F" w:rsidRPr="0075536F" w:rsidRDefault="0075536F" w:rsidP="004F1BC1">
      <w:pPr>
        <w:widowControl w:val="0"/>
        <w:spacing w:line="240" w:lineRule="auto"/>
        <w:ind w:left="4197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4D74" w:rsidRPr="00246125" w:rsidRDefault="000D4D74" w:rsidP="004F1BC1">
      <w:pPr>
        <w:widowControl w:val="0"/>
        <w:spacing w:line="240" w:lineRule="auto"/>
        <w:ind w:left="4197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125">
        <w:rPr>
          <w:rFonts w:ascii="Times New Roman" w:eastAsia="Times New Roman" w:hAnsi="Times New Roman" w:cs="Times New Roman"/>
          <w:sz w:val="28"/>
          <w:szCs w:val="28"/>
        </w:rPr>
        <w:t>Смета</w:t>
      </w:r>
    </w:p>
    <w:p w:rsidR="00D47D0A" w:rsidRPr="00246125" w:rsidRDefault="00D47D0A" w:rsidP="004F1BC1">
      <w:pPr>
        <w:spacing w:after="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774" w:type="dxa"/>
        <w:tblInd w:w="-12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1560"/>
      </w:tblGrid>
      <w:tr w:rsidR="0075536F" w:rsidRPr="00246125" w:rsidTr="00295486">
        <w:trPr>
          <w:trHeight w:val="322"/>
        </w:trPr>
        <w:tc>
          <w:tcPr>
            <w:tcW w:w="92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74" w:rsidRPr="00246125" w:rsidRDefault="000D4D74" w:rsidP="004F1B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74" w:rsidRPr="00246125" w:rsidRDefault="000D4D74" w:rsidP="004F1B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  <w:p w:rsidR="000D4D74" w:rsidRPr="00246125" w:rsidRDefault="000D4D74" w:rsidP="004F1B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75536F" w:rsidRPr="00246125" w:rsidTr="00295486">
        <w:trPr>
          <w:trHeight w:val="507"/>
        </w:trPr>
        <w:tc>
          <w:tcPr>
            <w:tcW w:w="92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4D74" w:rsidRPr="00246125" w:rsidRDefault="000D4D74" w:rsidP="004F1B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4D74" w:rsidRPr="00246125" w:rsidRDefault="000D4D74" w:rsidP="004F1B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2B39" w:rsidRPr="00246125" w:rsidTr="003F4951">
        <w:trPr>
          <w:trHeight w:val="477"/>
        </w:trPr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B39" w:rsidRPr="00246125" w:rsidRDefault="00322B39" w:rsidP="004F1B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125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Колонки MACKIE Thum</w:t>
            </w:r>
            <w:r w:rsidR="003F495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 xml:space="preserve">p215 - 65 620 (1 шт)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B39" w:rsidRPr="00246125" w:rsidRDefault="00246125" w:rsidP="004F1B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131240,00</w:t>
            </w:r>
          </w:p>
        </w:tc>
      </w:tr>
      <w:tr w:rsidR="00322B39" w:rsidRPr="00246125" w:rsidTr="003F4951">
        <w:trPr>
          <w:trHeight w:val="893"/>
        </w:trPr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B39" w:rsidRPr="00246125" w:rsidRDefault="004326E2" w:rsidP="004F1BC1">
            <w:pPr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246125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Кабель микрофонны</w:t>
            </w:r>
            <w:r w:rsidR="003F495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й 10м( 4 шт )-2000р(шт</w:t>
            </w:r>
            <w:r w:rsidRPr="00246125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br/>
              <w:t xml:space="preserve">Кабель </w:t>
            </w:r>
            <w:r w:rsidR="003F495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 xml:space="preserve">микрофонный 15 м (1 шт) </w:t>
            </w:r>
            <w:r w:rsidRPr="00246125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br/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B39" w:rsidRPr="00246125" w:rsidRDefault="004326E2" w:rsidP="004F1BC1">
            <w:pPr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246125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10200,00</w:t>
            </w:r>
          </w:p>
        </w:tc>
      </w:tr>
      <w:tr w:rsidR="004326E2" w:rsidRPr="00246125" w:rsidTr="003F4951">
        <w:trPr>
          <w:trHeight w:val="713"/>
        </w:trPr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6E2" w:rsidRPr="00246125" w:rsidRDefault="004326E2" w:rsidP="004F1BC1">
            <w:pPr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246125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Микрофон SHURE SM58- LC</w:t>
            </w:r>
            <w:r w:rsidR="003F495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 xml:space="preserve">E (1 шт) 15750 –(3 шт)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6E2" w:rsidRPr="00246125" w:rsidRDefault="004326E2" w:rsidP="004F1BC1">
            <w:pPr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246125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47250,00</w:t>
            </w:r>
          </w:p>
        </w:tc>
      </w:tr>
      <w:tr w:rsidR="004326E2" w:rsidRPr="00246125" w:rsidTr="003F4951">
        <w:trPr>
          <w:trHeight w:val="689"/>
        </w:trPr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6E2" w:rsidRPr="00246125" w:rsidRDefault="004326E2" w:rsidP="004F1BC1">
            <w:pPr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246125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Микрофон</w:t>
            </w:r>
            <w:r w:rsidR="00246125" w:rsidRPr="00246125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 xml:space="preserve"> петличный, беспроводной 1900 (10</w:t>
            </w:r>
            <w:r w:rsidR="003F4951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 xml:space="preserve"> шт) </w:t>
            </w:r>
          </w:p>
          <w:p w:rsidR="004326E2" w:rsidRPr="00246125" w:rsidRDefault="004326E2" w:rsidP="004F1BC1">
            <w:pPr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6E2" w:rsidRPr="00246125" w:rsidRDefault="00246125" w:rsidP="004F1BC1">
            <w:pPr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246125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19000</w:t>
            </w:r>
            <w:r w:rsidR="004326E2" w:rsidRPr="00246125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,00</w:t>
            </w:r>
          </w:p>
        </w:tc>
      </w:tr>
      <w:tr w:rsidR="004326E2" w:rsidRPr="00246125" w:rsidTr="003F4951">
        <w:trPr>
          <w:trHeight w:val="679"/>
        </w:trPr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6E2" w:rsidRPr="00246125" w:rsidRDefault="003F4951" w:rsidP="004F1BC1">
            <w:pPr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 xml:space="preserve">Мини-диктофон </w:t>
            </w:r>
            <w:r w:rsidR="004326E2" w:rsidRPr="00246125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 xml:space="preserve"> (1 шт)</w:t>
            </w:r>
          </w:p>
          <w:p w:rsidR="004326E2" w:rsidRPr="00246125" w:rsidRDefault="004326E2" w:rsidP="004F1BC1">
            <w:pPr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6E2" w:rsidRPr="00246125" w:rsidRDefault="004326E2" w:rsidP="004F1BC1">
            <w:pPr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246125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1313,00</w:t>
            </w:r>
          </w:p>
        </w:tc>
      </w:tr>
      <w:tr w:rsidR="004326E2" w:rsidRPr="00246125" w:rsidTr="003F4951">
        <w:trPr>
          <w:trHeight w:val="783"/>
        </w:trPr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6E2" w:rsidRPr="003F4951" w:rsidRDefault="004326E2" w:rsidP="004F1BC1">
            <w:pPr>
              <w:spacing w:line="240" w:lineRule="auto"/>
              <w:rPr>
                <w:rFonts w:ascii="Times New Roman" w:eastAsia="Times New Roman" w:hAnsi="Times New Roman" w:cs="Times New Roman"/>
                <w:color w:val="0050E0"/>
                <w:sz w:val="28"/>
                <w:szCs w:val="28"/>
                <w:shd w:val="clear" w:color="auto" w:fill="FFFFFF"/>
              </w:rPr>
            </w:pP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HYPERLINK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"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https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://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www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.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ozon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.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ru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/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product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/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zerkalnyy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-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fotoapparat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-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canon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-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eos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-2000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d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-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kit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-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ef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-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s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-18-55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mm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-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iii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-1837087317/?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at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=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qQtJvZ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2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ANclm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4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XzjTkp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1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NGuMNKznquBW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0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pgGc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9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DW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5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QZ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&amp;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keywords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=%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D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0%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BA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%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D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0%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B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0%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D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0%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BC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%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D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0%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B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5%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D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1%80%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D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0%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B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0+%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D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1%84%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D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0%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BE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%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D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1%82%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D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0%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BE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%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D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0%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B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0%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D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0%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BF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%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D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0%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BF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%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D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0%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B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0%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D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1%80%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D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0%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B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0%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D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1%82+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canon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" \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t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"_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blank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" 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</w:p>
          <w:p w:rsidR="004326E2" w:rsidRPr="003F4951" w:rsidRDefault="004326E2" w:rsidP="004F1BC1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12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Зеркальный</w:t>
            </w:r>
            <w:r w:rsidRPr="003F495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r w:rsidRPr="0024612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фотоаппарат</w:t>
            </w:r>
            <w:r w:rsidRPr="003F495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r w:rsidRPr="0024612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en-US"/>
              </w:rPr>
              <w:t>Canon</w:t>
            </w:r>
            <w:r w:rsidRPr="003F495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r w:rsidRPr="0024612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en-US"/>
              </w:rPr>
              <w:t>EOS</w:t>
            </w:r>
            <w:r w:rsidRPr="003F495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2000</w:t>
            </w:r>
            <w:r w:rsidRPr="0024612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en-US"/>
              </w:rPr>
              <w:t>D</w:t>
            </w:r>
            <w:r w:rsidRPr="003F495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r w:rsidRPr="0024612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en-US"/>
              </w:rPr>
              <w:t>Kit</w:t>
            </w:r>
            <w:r w:rsidRPr="003F495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r w:rsidRPr="0024612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en-US"/>
              </w:rPr>
              <w:t>EF</w:t>
            </w:r>
            <w:r w:rsidRPr="003F495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-</w:t>
            </w:r>
            <w:r w:rsidRPr="0024612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en-US"/>
              </w:rPr>
              <w:t>S</w:t>
            </w:r>
            <w:r w:rsidRPr="003F495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18-55</w:t>
            </w:r>
            <w:r w:rsidRPr="0024612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en-US"/>
              </w:rPr>
              <w:t>mm</w:t>
            </w:r>
            <w:r w:rsidRPr="003F495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r w:rsidRPr="0024612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en-US"/>
              </w:rPr>
              <w:t>III</w:t>
            </w:r>
            <w:r w:rsidR="003F495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r w:rsidRPr="003F495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(1 </w:t>
            </w:r>
            <w:r w:rsidRPr="0024612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шт</w:t>
            </w:r>
            <w:r w:rsidRPr="003F495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)</w:t>
            </w:r>
          </w:p>
          <w:p w:rsidR="004326E2" w:rsidRPr="003F4951" w:rsidRDefault="004326E2" w:rsidP="004F1BC1">
            <w:pPr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6E2" w:rsidRPr="00246125" w:rsidRDefault="004326E2" w:rsidP="004F1BC1">
            <w:pPr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246125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40517,00</w:t>
            </w:r>
          </w:p>
        </w:tc>
      </w:tr>
      <w:tr w:rsidR="004326E2" w:rsidRPr="00246125" w:rsidTr="00434027">
        <w:trPr>
          <w:trHeight w:val="1280"/>
        </w:trPr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6E2" w:rsidRPr="003F4951" w:rsidRDefault="004326E2" w:rsidP="004F1BC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HYPERLINK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"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https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://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www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.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ozon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.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ru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/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product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/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shtativ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-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dlya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-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kamery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-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i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-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telefona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-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s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-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naklonnoy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-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shtangoy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-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trenoga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-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raylab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-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travel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-67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t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-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dlya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-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semki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-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foto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-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i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-549425168/?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at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=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qQtJvZ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2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ANc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3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OZvjyfKkpMgBi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8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DG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6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juZQP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26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yUGk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4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NQg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&amp;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keywords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=%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D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1%88%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D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1%82%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D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0%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B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0%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D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1%82%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D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0%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B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8%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D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0%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B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2+%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D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0%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B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4%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D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0%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BB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%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D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1%8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F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+%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D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0%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BA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%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D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0%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B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0%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D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0%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BC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%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D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0%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B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5%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D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1%80%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D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1%8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B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>" \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t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"_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instrText>blank</w:instrText>
            </w:r>
            <w:r w:rsidRP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" </w:instrTex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</w:p>
          <w:p w:rsidR="004326E2" w:rsidRPr="00246125" w:rsidRDefault="004326E2" w:rsidP="004F1BC1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12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Штатив для камеры и телефона с наклонн</w:t>
            </w:r>
            <w:r w:rsidR="003F4951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ой штангой тренога Raylab</w:t>
            </w:r>
            <w:r w:rsidRPr="00246125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(1 шт)</w:t>
            </w:r>
          </w:p>
          <w:p w:rsidR="004326E2" w:rsidRPr="00246125" w:rsidRDefault="004326E2" w:rsidP="004F1BC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6E2" w:rsidRPr="00246125" w:rsidRDefault="004326E2" w:rsidP="004F1BC1">
            <w:pPr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246125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5493,00</w:t>
            </w:r>
          </w:p>
        </w:tc>
      </w:tr>
      <w:tr w:rsidR="004326E2" w:rsidRPr="00246125" w:rsidTr="003F4951">
        <w:trPr>
          <w:trHeight w:val="737"/>
        </w:trPr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6E2" w:rsidRPr="00246125" w:rsidRDefault="004326E2" w:rsidP="004F1BC1">
            <w:pPr>
              <w:pStyle w:val="1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070707"/>
                <w:spacing w:val="6"/>
                <w:kern w:val="36"/>
                <w:lang w:eastAsia="ru-RU"/>
              </w:rPr>
            </w:pPr>
            <w:r w:rsidRPr="00246125">
              <w:rPr>
                <w:rFonts w:ascii="Times New Roman" w:eastAsia="Times New Roman" w:hAnsi="Times New Roman" w:cs="Times New Roman"/>
                <w:b w:val="0"/>
                <w:color w:val="070707"/>
                <w:spacing w:val="6"/>
                <w:kern w:val="36"/>
                <w:lang w:eastAsia="ru-RU"/>
              </w:rPr>
              <w:t>Samsung Телевизор UE50DU8500UXRU 50</w:t>
            </w:r>
            <w:r w:rsidR="00246125" w:rsidRPr="00246125">
              <w:rPr>
                <w:rFonts w:ascii="Times New Roman" w:eastAsia="Times New Roman" w:hAnsi="Times New Roman" w:cs="Times New Roman"/>
                <w:b w:val="0"/>
                <w:color w:val="070707"/>
                <w:spacing w:val="6"/>
                <w:kern w:val="36"/>
                <w:lang w:eastAsia="ru-RU"/>
              </w:rPr>
              <w:t>»</w:t>
            </w:r>
            <w:r w:rsidR="003F4951">
              <w:rPr>
                <w:rFonts w:ascii="Times New Roman" w:eastAsia="Times New Roman" w:hAnsi="Times New Roman" w:cs="Times New Roman"/>
                <w:b w:val="0"/>
                <w:color w:val="070707"/>
                <w:spacing w:val="6"/>
                <w:kern w:val="36"/>
                <w:lang w:eastAsia="ru-RU"/>
              </w:rPr>
              <w:t xml:space="preserve"> 4K UHD, серый </w:t>
            </w:r>
            <w:r w:rsidRPr="00246125">
              <w:rPr>
                <w:rFonts w:ascii="Times New Roman" w:eastAsia="Times New Roman" w:hAnsi="Times New Roman" w:cs="Times New Roman"/>
                <w:b w:val="0"/>
                <w:color w:val="070707"/>
                <w:spacing w:val="6"/>
                <w:kern w:val="36"/>
                <w:lang w:eastAsia="ru-RU"/>
              </w:rPr>
              <w:t>(1шт)</w:t>
            </w:r>
          </w:p>
          <w:p w:rsidR="004326E2" w:rsidRPr="00246125" w:rsidRDefault="004326E2" w:rsidP="004F1BC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6E2" w:rsidRPr="00246125" w:rsidRDefault="004326E2" w:rsidP="004F1BC1">
            <w:pPr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246125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64000,00</w:t>
            </w:r>
          </w:p>
        </w:tc>
      </w:tr>
      <w:tr w:rsidR="004326E2" w:rsidRPr="00246125" w:rsidTr="003F4951">
        <w:trPr>
          <w:trHeight w:val="869"/>
        </w:trPr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6E2" w:rsidRPr="00246125" w:rsidRDefault="004326E2" w:rsidP="004F1BC1">
            <w:pPr>
              <w:spacing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</w:rPr>
              <w:t>ONKRON стойка для телевизора напол</w:t>
            </w:r>
            <w:r w:rsidR="003F49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ьная с кронштейном 40-70 </w: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 шт)</w:t>
            </w:r>
          </w:p>
          <w:p w:rsidR="004326E2" w:rsidRPr="00246125" w:rsidRDefault="004326E2" w:rsidP="004F1BC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6E2" w:rsidRPr="00246125" w:rsidRDefault="004326E2" w:rsidP="004F1BC1">
            <w:pPr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246125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14006,00</w:t>
            </w:r>
          </w:p>
        </w:tc>
      </w:tr>
      <w:tr w:rsidR="004326E2" w:rsidRPr="00246125" w:rsidTr="003F4951">
        <w:trPr>
          <w:trHeight w:val="529"/>
        </w:trPr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6E2" w:rsidRPr="00246125" w:rsidRDefault="004326E2" w:rsidP="004F1BC1">
            <w:pPr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246125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Проектор Код 622676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6E2" w:rsidRPr="00246125" w:rsidRDefault="004326E2" w:rsidP="004F1BC1">
            <w:pPr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246125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200000,00</w:t>
            </w:r>
          </w:p>
        </w:tc>
      </w:tr>
      <w:tr w:rsidR="004326E2" w:rsidRPr="00246125" w:rsidTr="003F4951">
        <w:trPr>
          <w:trHeight w:val="559"/>
        </w:trPr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6E2" w:rsidRPr="00246125" w:rsidRDefault="004326E2" w:rsidP="004F1BC1">
            <w:pPr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246125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Комплект для крепления проектора и кабель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6E2" w:rsidRPr="00246125" w:rsidRDefault="004326E2" w:rsidP="004F1BC1">
            <w:pPr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246125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6700,00</w:t>
            </w:r>
          </w:p>
        </w:tc>
      </w:tr>
      <w:tr w:rsidR="004326E2" w:rsidRPr="00246125" w:rsidTr="003F4951">
        <w:trPr>
          <w:trHeight w:val="535"/>
        </w:trPr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6E2" w:rsidRPr="00246125" w:rsidRDefault="004326E2" w:rsidP="004F1BC1">
            <w:pPr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246125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Экран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6E2" w:rsidRPr="00246125" w:rsidRDefault="004326E2" w:rsidP="004F1BC1">
            <w:pPr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246125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16000,00</w:t>
            </w:r>
          </w:p>
        </w:tc>
      </w:tr>
      <w:tr w:rsidR="004326E2" w:rsidRPr="00246125" w:rsidTr="003F4951">
        <w:trPr>
          <w:trHeight w:val="639"/>
        </w:trPr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6E2" w:rsidRPr="00246125" w:rsidRDefault="004326E2" w:rsidP="004F1BC1">
            <w:pPr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246125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Ноутбук для подключения проектора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6E2" w:rsidRPr="00246125" w:rsidRDefault="004326E2" w:rsidP="004F1BC1">
            <w:pPr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246125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60000,00</w:t>
            </w:r>
          </w:p>
        </w:tc>
      </w:tr>
      <w:tr w:rsidR="004326E2" w:rsidRPr="00246125" w:rsidTr="003F4951">
        <w:trPr>
          <w:trHeight w:val="629"/>
        </w:trPr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6E2" w:rsidRPr="00246125" w:rsidRDefault="004326E2" w:rsidP="004F1BC1">
            <w:pPr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246125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Оформление сцены (задник)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6E2" w:rsidRPr="00246125" w:rsidRDefault="004326E2" w:rsidP="004F1BC1">
            <w:pPr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246125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10000.00</w:t>
            </w:r>
          </w:p>
        </w:tc>
      </w:tr>
      <w:tr w:rsidR="004326E2" w:rsidRPr="00246125" w:rsidTr="003F4951">
        <w:trPr>
          <w:trHeight w:val="523"/>
        </w:trPr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6E2" w:rsidRPr="00246125" w:rsidRDefault="004326E2" w:rsidP="004F1BC1">
            <w:pPr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246125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 xml:space="preserve">Монтаж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6E2" w:rsidRPr="00246125" w:rsidRDefault="004326E2" w:rsidP="004F1BC1">
            <w:pPr>
              <w:spacing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</w:pPr>
            <w:r w:rsidRPr="00246125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50000,00</w:t>
            </w:r>
          </w:p>
        </w:tc>
      </w:tr>
      <w:tr w:rsidR="0075536F" w:rsidRPr="00246125" w:rsidTr="00295486">
        <w:trPr>
          <w:trHeight w:val="1280"/>
        </w:trPr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36F" w:rsidRPr="00246125" w:rsidRDefault="00295486" w:rsidP="004F1B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Звукоусилительный комплект </w: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Behrinder</w: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PPA</w: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200 (2 колонки, микрофон, микшерный пульт) </w:t>
            </w:r>
          </w:p>
          <w:p w:rsidR="00295486" w:rsidRPr="00246125" w:rsidRDefault="003F4951" w:rsidP="004F1B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" w:history="1">
              <w:r w:rsidR="00295486" w:rsidRPr="0024612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https://market.yandex.ru/product--zvukousilitelnyi-komplekt-behringer-ppa200/751315951?hid=90401&amp;sku=101099791218&amp;show-uid=17416125900321949783116003&amp;from=search&amp;cpa=1&amp;do-waremd5=cwOQRLrxVdRQJFaqTWFJxw&amp;cpc=UnvAZekuuW0fssc1drO4O1</w:t>
              </w:r>
              <w:r w:rsidR="00295486" w:rsidRPr="0024612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lastRenderedPageBreak/>
                <w:t>BaygDM8Adl8C4cUv4x8NFvoSdrYfRglcn7pgIaJADv3ssN5X4AbTW_vaBF6gmrSoZN235jhpV7npaaK64igYVOGIZhbGYu2aTGRJvmmcs3U4fxIF-Db3rT06H0FzzVr9AFadTPhiPWyxwRO4wAbx-vPL_dEOpeqFJwCEt8JXWGjfaFN3IJ50MDZ7c626I829q7tJ8s-RtaroPPaSoQuIQu38AaUdGzJ5PN4gMrMgzJvqqp_GJ_BajWSZpTF1WkiidQ-MZxrAWa55sATYPoyAvMoq_ONV2ne1MgZ9HEALBYLTN77G2tewwa3pMNSsl_sO5M7OIe50lc2e3PGtB1ppfn3jOkktDvWGob6NipFGBc50PQOSgyMD_K6iOQ2I979awNIUSafOTjZH6zR1i5HCOBZFTnPd_8w-19giHy7gPFnap-S-5gtp-wsiiLeJClCu1JzscCidaC&amp;cc=CgAQB4B95u0G&amp;uniqueId=894749</w:t>
              </w:r>
            </w:hyperlink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5486" w:rsidRPr="00246125" w:rsidRDefault="00295486" w:rsidP="004F1B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36477</w: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5536F" w:rsidRPr="00246125" w:rsidTr="00295486">
        <w:trPr>
          <w:trHeight w:val="1280"/>
        </w:trPr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36F" w:rsidRPr="00246125" w:rsidRDefault="003550A4" w:rsidP="004F1B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Видеокамера </w: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Rekam</w: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DVC</w: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-360 </w:t>
            </w:r>
          </w:p>
          <w:p w:rsidR="003550A4" w:rsidRPr="00246125" w:rsidRDefault="003F4951" w:rsidP="004F1B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 w:history="1">
              <w:r w:rsidR="003550A4" w:rsidRPr="0024612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market.yandex.ru/product--videokamera-rekam-dvc-360-chernyi-is-el-2-7-1080p-sdhc-flash-flash/779019108?hid=90401&amp;sku=101128007972&amp;show-uid=17416134253804856308216017&amp;from=search&amp;cpa=1&amp;do-waremd5=xUgzILmDAmt8ORw8UfPjfg&amp;sponsored=1&amp;cpc=TPTy9ZolpF_O9Ln76_9y4_qVJme-HJ1MmHZP4au1saRecsx9Lnq12Sc7adc8l_8Sp3pVcBqzjrT_9ljVA0ThkMQ8xHk7XuZa3ynBRQqh7vlLVgvuk4EnffCxWH7IyjU5HxDkKdIDLr_Lc1UK7lENxgaPRSvxcgzXxLJROJZsbkx6wu9fCy6ukkb1JxZ4ByvG16g6PhW7leRwoDPo8mTaVkHfu_7ZpXB5bJRjDAWOQGONFfeV3-Xet4SA7ZwqzQ1aeCS4apWuhVx2JZWWm12M5Ics7ghOrFmguFF2r-dOkPvStHKTfIJ7-8c6-P8J6uwjqPAtgWMF6ZhqjoPbb6lTQyO2s4lUAQ5WCwBfwV8VaV9VAjBlJ_l-_LXpwTHPM2hPqtUVukqMdpipMVZVv-Ggysf8ioeLlVH-bmpZjo6XNru8rsqM2avLBfLRjkC-OdVttrkBBaizrdnDSVoBGrEpaMtd8nXl1ePMiS2KkfqOwzbuJtxuvIZjukcgqJO2x2PYRYTD_2UlRLCrLvCxcdZLmvdhEhRCU6QgBsEET7Dvjut6Z4rQI3Dng5tMnDElv8ZBAo4yyt2w7UoYvifJpCr5XKCPUA5h5YkHsYurPX8PJib9VemAwsREnLjA_F-JaHLl&amp;cc=CgAQ5wGAfebtBg%2C%2C&amp;uniqueId=15528908</w:t>
              </w:r>
            </w:hyperlink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0A4" w:rsidRPr="00246125" w:rsidRDefault="003550A4" w:rsidP="004F1B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</w:rPr>
              <w:t>12472,00</w:t>
            </w:r>
          </w:p>
        </w:tc>
      </w:tr>
      <w:tr w:rsidR="003550A4" w:rsidRPr="00246125" w:rsidTr="003F4951">
        <w:trPr>
          <w:trHeight w:val="843"/>
        </w:trPr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0A4" w:rsidRPr="00246125" w:rsidRDefault="0075536F" w:rsidP="004F1B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Стойка микрофонная напольная профессиональная </w:t>
            </w:r>
            <w:hyperlink r:id="rId6" w:history="1">
              <w:r w:rsidRPr="0024612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market.yandex.ru/product--stoika-mikrofonnaia-napolnaia-professionalnaia-stoika-zhuravl-boom/1496008018?hid=90401&amp;sku=101549749770&amp;show-uid=17416135930614766988616007&amp;from=search&amp;cpa=1&amp;do-waremd5=UtP7aCZSn0YzRQROoHYBTg&amp;cpc=IZCCaKxoaTaGPP55Rq4bX_rncagmr2HjfbKpeBN3xl7jv_l51egFC30YKMfZNpudOUM6-JnDPw63zIfGwDIfBnLDfvP-YsD6SiCGTg_cm5nzrVXxlRm4lRfZjukZ3lQb7w3pGyRFcKyDrZ3Jqa5W2wnvuhh6DXi9e1DFOYupoGK5H9iXiK5weL2B6Fgaq11uRHBEg-NhB7C_WJZ3u7nunoxX0rhTizKcwIPDYO-8Xhz9a1L2lkJ2aZDwLOkwqw0O6-dIqxW8rHs2OXfB5-UTprkwP6VV3H85C8BDKmEgxZs1TtTg9O7BOcF69m3hnWwVGiRRIO72QppkLCa-32LA-LPRBmEEPRtTv9ZFrdoOOvHIyESjpQriopUTgOGE17D-TXBeJJaVRg52dgqfUVuypVqcAFxu5sV-10letdW_dDh73ZDhfgntjSZVTjrnBbxM8JuWt4PEztCSDgj841_jZFEiea0FUHtW-BxyQDqOh1M5Kfm6Aj_xweu0AloJtufszjsFRv86U3giTC75XtYZjvtWORrpG4ObJ33faZxHRXe5XA5h4yBI7SUtoOLKA-HBYL77-</w:t>
              </w:r>
              <w:r w:rsidRPr="00246125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lastRenderedPageBreak/>
                <w:t>nWXqDk49_ilwgW2SzPsZx-kEbbHdjwt0H1j_k0%2C&amp;cc=CgAQB4B95u0G&amp;uniqueId=920503</w:t>
              </w:r>
            </w:hyperlink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50A4" w:rsidRPr="00246125" w:rsidRDefault="0075536F" w:rsidP="004F1B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1546,00</w:t>
            </w:r>
          </w:p>
        </w:tc>
      </w:tr>
      <w:tr w:rsidR="004326E2" w:rsidRPr="00246125" w:rsidTr="003F4951">
        <w:trPr>
          <w:trHeight w:val="544"/>
        </w:trPr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6E2" w:rsidRPr="00246125" w:rsidRDefault="004326E2" w:rsidP="004F1B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Затемнения </w:t>
            </w:r>
            <w:r w:rsidR="00246125" w:rsidRPr="00246125">
              <w:rPr>
                <w:rFonts w:ascii="Times New Roman" w:eastAsia="Times New Roman" w:hAnsi="Times New Roman" w:cs="Times New Roman"/>
                <w:sz w:val="28"/>
                <w:szCs w:val="28"/>
              </w:rPr>
              <w:t>на окна (5 окон</w:t>
            </w: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46125" w:rsidRPr="00246125">
              <w:rPr>
                <w:rFonts w:ascii="Times New Roman" w:eastAsia="Times New Roman" w:hAnsi="Times New Roman" w:cs="Times New Roman"/>
                <w:sz w:val="28"/>
                <w:szCs w:val="28"/>
              </w:rPr>
              <w:t>3*3) Рулонные шторы 10 шт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26E2" w:rsidRPr="00246125" w:rsidRDefault="00246125" w:rsidP="004F1B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</w:rPr>
              <w:t>20000,00</w:t>
            </w:r>
          </w:p>
        </w:tc>
      </w:tr>
      <w:tr w:rsidR="00246125" w:rsidRPr="00246125" w:rsidTr="003F4951">
        <w:trPr>
          <w:trHeight w:val="820"/>
        </w:trPr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125" w:rsidRPr="00246125" w:rsidRDefault="00246125" w:rsidP="004F1B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</w:rPr>
              <w:t>Мебель (стол, 2 кресла) для кабинета аудиозаписи)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6125" w:rsidRPr="00246125" w:rsidRDefault="00246125" w:rsidP="004F1B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</w:rPr>
              <w:t>225906,00</w:t>
            </w:r>
          </w:p>
        </w:tc>
      </w:tr>
      <w:tr w:rsidR="0075536F" w:rsidRPr="00246125" w:rsidTr="00295486">
        <w:trPr>
          <w:trHeight w:val="420"/>
        </w:trPr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D74" w:rsidRPr="00246125" w:rsidRDefault="000D4D74" w:rsidP="004F1B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1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ВСЕГО: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4D74" w:rsidRPr="00246125" w:rsidRDefault="00246125" w:rsidP="004F1BC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125">
              <w:rPr>
                <w:rFonts w:ascii="Times New Roman" w:eastAsia="Times New Roman" w:hAnsi="Times New Roman" w:cs="Times New Roman"/>
                <w:sz w:val="28"/>
                <w:szCs w:val="28"/>
              </w:rPr>
              <w:t>800000,00</w:t>
            </w:r>
          </w:p>
        </w:tc>
      </w:tr>
    </w:tbl>
    <w:p w:rsidR="00D47D0A" w:rsidRPr="0075536F" w:rsidRDefault="00D47D0A" w:rsidP="004F1BC1">
      <w:pPr>
        <w:widowControl w:val="0"/>
        <w:spacing w:line="240" w:lineRule="auto"/>
        <w:ind w:right="-62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47D0A" w:rsidRPr="0075536F" w:rsidSect="00D47D0A">
          <w:pgSz w:w="11904" w:h="16838"/>
          <w:pgMar w:top="1134" w:right="850" w:bottom="0" w:left="1675" w:header="0" w:footer="0" w:gutter="0"/>
          <w:cols w:space="708"/>
        </w:sectPr>
      </w:pPr>
    </w:p>
    <w:p w:rsidR="00D47D0A" w:rsidRPr="0075536F" w:rsidRDefault="00D47D0A" w:rsidP="004F1B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7D0A" w:rsidRPr="00755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UMYRS+Times New Roman CYR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HLWEA+Arial CYR">
    <w:altName w:val="Times New Roman"/>
    <w:charset w:val="01"/>
    <w:family w:val="auto"/>
    <w:pitch w:val="variable"/>
    <w:sig w:usb0="00000000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115"/>
    <w:rsid w:val="000D4D74"/>
    <w:rsid w:val="00246125"/>
    <w:rsid w:val="00295486"/>
    <w:rsid w:val="00322B39"/>
    <w:rsid w:val="003550A4"/>
    <w:rsid w:val="003F4951"/>
    <w:rsid w:val="004326E2"/>
    <w:rsid w:val="004B7274"/>
    <w:rsid w:val="004F1BC1"/>
    <w:rsid w:val="00593711"/>
    <w:rsid w:val="00622115"/>
    <w:rsid w:val="00622A6C"/>
    <w:rsid w:val="006A2F21"/>
    <w:rsid w:val="00734F37"/>
    <w:rsid w:val="0075536F"/>
    <w:rsid w:val="007C3592"/>
    <w:rsid w:val="008E52AB"/>
    <w:rsid w:val="00D4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C7111-9750-4A70-A962-FEAE87EA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36F"/>
    <w:pPr>
      <w:spacing w:after="0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26E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47D0A"/>
    <w:rPr>
      <w:i/>
      <w:iCs/>
    </w:rPr>
  </w:style>
  <w:style w:type="character" w:styleId="a4">
    <w:name w:val="Hyperlink"/>
    <w:basedOn w:val="a0"/>
    <w:uiPriority w:val="99"/>
    <w:unhideWhenUsed/>
    <w:rsid w:val="0029548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34F37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22B39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326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F1B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1BC1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rket.yandex.ru/product--stoika-mikrofonnaia-napolnaia-professionalnaia-stoika-zhuravl-boom/1496008018?hid=90401&amp;sku=101549749770&amp;show-uid=17416135930614766988616007&amp;from=search&amp;cpa=1&amp;do-waremd5=UtP7aCZSn0YzRQROoHYBTg&amp;cpc=IZCCaKxoaTaGPP55Rq4bX_rncagmr2HjfbKpeBN3xl7jv_l51egFC30YKMfZNpudOUM6-JnDPw63zIfGwDIfBnLDfvP-YsD6SiCGTg_cm5nzrVXxlRm4lRfZjukZ3lQb7w3pGyRFcKyDrZ3Jqa5W2wnvuhh6DXi9e1DFOYupoGK5H9iXiK5weL2B6Fgaq11uRHBEg-NhB7C_WJZ3u7nunoxX0rhTizKcwIPDYO-8Xhz9a1L2lkJ2aZDwLOkwqw0O6-dIqxW8rHs2OXfB5-UTprkwP6VV3H85C8BDKmEgxZs1TtTg9O7BOcF69m3hnWwVGiRRIO72QppkLCa-32LA-LPRBmEEPRtTv9ZFrdoOOvHIyESjpQriopUTgOGE17D-TXBeJJaVRg52dgqfUVuypVqcAFxu5sV-10letdW_dDh73ZDhfgntjSZVTjrnBbxM8JuWt4PEztCSDgj841_jZFEiea0FUHtW-BxyQDqOh1M5Kfm6Aj_xweu0AloJtufszjsFRv86U3giTC75XtYZjvtWORrpG4ObJ33faZxHRXe5XA5h4yBI7SUtoOLKA-HBYL77-nWXqDk49_ilwgW2SzPsZx-kEbbHdjwt0H1j_k0%2C&amp;cc=CgAQB4B95u0G&amp;uniqueId=920503" TargetMode="External"/><Relationship Id="rId5" Type="http://schemas.openxmlformats.org/officeDocument/2006/relationships/hyperlink" Target="https://market.yandex.ru/product--videokamera-rekam-dvc-360-chernyi-is-el-2-7-1080p-sdhc-flash-flash/779019108?hid=90401&amp;sku=101128007972&amp;show-uid=17416134253804856308216017&amp;from=search&amp;cpa=1&amp;do-waremd5=xUgzILmDAmt8ORw8UfPjfg&amp;sponsored=1&amp;cpc=TPTy9ZolpF_O9Ln76_9y4_qVJme-HJ1MmHZP4au1saRecsx9Lnq12Sc7adc8l_8Sp3pVcBqzjrT_9ljVA0ThkMQ8xHk7XuZa3ynBRQqh7vlLVgvuk4EnffCxWH7IyjU5HxDkKdIDLr_Lc1UK7lENxgaPRSvxcgzXxLJROJZsbkx6wu9fCy6ukkb1JxZ4ByvG16g6PhW7leRwoDPo8mTaVkHfu_7ZpXB5bJRjDAWOQGONFfeV3-Xet4SA7ZwqzQ1aeCS4apWuhVx2JZWWm12M5Ics7ghOrFmguFF2r-dOkPvStHKTfIJ7-8c6-P8J6uwjqPAtgWMF6ZhqjoPbb6lTQyO2s4lUAQ5WCwBfwV8VaV9VAjBlJ_l-_LXpwTHPM2hPqtUVukqMdpipMVZVv-Ggysf8ioeLlVH-bmpZjo6XNru8rsqM2avLBfLRjkC-OdVttrkBBaizrdnDSVoBGrEpaMtd8nXl1ePMiS2KkfqOwzbuJtxuvIZjukcgqJO2x2PYRYTD_2UlRLCrLvCxcdZLmvdhEhRCU6QgBsEET7Dvjut6Z4rQI3Dng5tMnDElv8ZBAo4yyt2w7UoYvifJpCr5XKCPUA5h5YkHsYurPX8PJib9VemAwsREnLjA_F-JaHLl&amp;cc=CgAQ5wGAfebtBg%2C%2C&amp;uniqueId=15528908" TargetMode="External"/><Relationship Id="rId4" Type="http://schemas.openxmlformats.org/officeDocument/2006/relationships/hyperlink" Target="https://market.yandex.ru/product--zvukousilitelnyi-komplekt-behringer-ppa200/751315951?hid=90401&amp;sku=101099791218&amp;show-uid=17416125900321949783116003&amp;from=search&amp;cpa=1&amp;do-waremd5=cwOQRLrxVdRQJFaqTWFJxw&amp;cpc=UnvAZekuuW0fssc1drO4O1BaygDM8Adl8C4cUv4x8NFvoSdrYfRglcn7pgIaJADv3ssN5X4AbTW_vaBF6gmrSoZN235jhpV7npaaK64igYVOGIZhbGYu2aTGRJvmmcs3U4fxIF-Db3rT06H0FzzVr9AFadTPhiPWyxwRO4wAbx-vPL_dEOpeqFJwCEt8JXWGjfaFN3IJ50MDZ7c626I829q7tJ8s-RtaroPPaSoQuIQu38AaUdGzJ5PN4gMrMgzJvqqp_GJ_BajWSZpTF1WkiidQ-MZxrAWa55sATYPoyAvMoq_ONV2ne1MgZ9HEALBYLTN77G2tewwa3pMNSsl_sO5M7OIe50lc2e3PGtB1ppfn3jOkktDvWGob6NipFGBc50PQOSgyMD_K6iOQ2I979awNIUSafOTjZH6zR1i5HCOBZFTnPd_8w-19giHy7gPFnap-S-5gtp-wsiiLeJClCu1JzscCidaC&amp;cc=CgAQB4B95u0G&amp;uniqueId=8947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2044</Words>
  <Characters>11654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2025-03-11T05:02:00Z</cp:lastPrinted>
  <dcterms:created xsi:type="dcterms:W3CDTF">2025-03-10T12:30:00Z</dcterms:created>
  <dcterms:modified xsi:type="dcterms:W3CDTF">2025-03-11T05:16:00Z</dcterms:modified>
</cp:coreProperties>
</file>