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B8920"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b/>
          <w:sz w:val="24"/>
          <w:szCs w:val="24"/>
          <w:lang w:val="ru-RU" w:eastAsia="ru-RU" w:bidi="ar-SA"/>
        </w:rPr>
        <w:t>Муниципальное бюджетное общеобразовательное учреждение</w:t>
      </w:r>
    </w:p>
    <w:p w14:paraId="6A9DE72B"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b/>
          <w:sz w:val="24"/>
          <w:szCs w:val="24"/>
          <w:lang w:val="ru-RU" w:eastAsia="ru-RU" w:bidi="ar-SA"/>
        </w:rPr>
        <w:t xml:space="preserve"> «Завьяловская средняя общеобразовательная школа</w:t>
      </w:r>
    </w:p>
    <w:p w14:paraId="36699C0F"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b/>
          <w:sz w:val="24"/>
          <w:szCs w:val="24"/>
          <w:lang w:val="ru-RU" w:eastAsia="ru-RU" w:bidi="ar-SA"/>
        </w:rPr>
        <w:t xml:space="preserve"> имени Героя Советского Союза Комарова Георгия Владимировича» </w:t>
      </w:r>
    </w:p>
    <w:p w14:paraId="27DA7AD8">
      <w:pPr>
        <w:spacing w:after="0"/>
        <w:jc w:val="center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  <w:t>Бугурусланского района Оренбургской области</w:t>
      </w:r>
    </w:p>
    <w:p w14:paraId="265C8E29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  <w:t>461618 Оренбургская область, Бугурусланский район, с.Завьяловка ул. Привокзальная .10</w:t>
      </w:r>
    </w:p>
    <w:p w14:paraId="1B0153AC">
      <w:pPr>
        <w:spacing w:after="0" w:line="240" w:lineRule="auto"/>
        <w:jc w:val="center"/>
        <w:rPr>
          <w:rFonts w:ascii="Times New Roman" w:hAnsi="Times New Roman" w:eastAsia="Lucida Sans Unicode" w:cs="Tahoma"/>
          <w:bCs/>
          <w:iCs/>
          <w:color w:val="0000FF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  <w:t xml:space="preserve">Телефон: (35352) 54-1-21 </w:t>
      </w:r>
      <w:r>
        <w:rPr>
          <w:rFonts w:ascii="Times New Roman" w:hAnsi="Times New Roman" w:eastAsia="Times New Roman"/>
          <w:sz w:val="24"/>
          <w:szCs w:val="24"/>
          <w:lang w:eastAsia="ru-RU" w:bidi="ar-SA"/>
        </w:rPr>
        <w:t>E</w:t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  <w:t>-</w:t>
      </w:r>
      <w:r>
        <w:rPr>
          <w:rFonts w:ascii="Times New Roman" w:hAnsi="Times New Roman" w:eastAsia="Times New Roman"/>
          <w:sz w:val="24"/>
          <w:szCs w:val="24"/>
          <w:lang w:eastAsia="ru-RU" w:bidi="ar-SA"/>
        </w:rPr>
        <w:t>mail</w:t>
      </w:r>
      <w:r>
        <w:rPr>
          <w:rFonts w:ascii="Times New Roman" w:hAnsi="Times New Roman" w:eastAsia="Times New Roman"/>
          <w:sz w:val="24"/>
          <w:szCs w:val="24"/>
          <w:lang w:val="ru-RU" w:eastAsia="ru-RU" w:bidi="ar-SA"/>
        </w:rPr>
        <w:t xml:space="preserve">: </w:t>
      </w:r>
      <w:r>
        <w:fldChar w:fldCharType="begin"/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mailto</w:instrText>
      </w:r>
      <w:r>
        <w:rPr>
          <w:lang w:val="ru-RU"/>
        </w:rPr>
        <w:instrText xml:space="preserve">:</w:instrText>
      </w:r>
      <w:r>
        <w:instrText xml:space="preserve">zavsk</w:instrText>
      </w:r>
      <w:r>
        <w:rPr>
          <w:lang w:val="ru-RU"/>
        </w:rPr>
        <w:instrText xml:space="preserve">@</w:instrText>
      </w:r>
      <w:r>
        <w:instrText xml:space="preserve">yandex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Fonts w:ascii="Times New Roman" w:hAnsi="Times New Roman" w:eastAsia="Lucida Sans Unicode" w:cs="Tahoma"/>
          <w:bCs/>
          <w:iCs/>
          <w:color w:val="0000FF"/>
          <w:sz w:val="24"/>
          <w:szCs w:val="24"/>
          <w:u w:val="single"/>
          <w:lang w:eastAsia="ru-RU"/>
        </w:rPr>
        <w:t>zavsk</w:t>
      </w:r>
      <w:r>
        <w:rPr>
          <w:rFonts w:ascii="Times New Roman" w:hAnsi="Times New Roman" w:eastAsia="Lucida Sans Unicode" w:cs="Tahoma"/>
          <w:bCs/>
          <w:iCs/>
          <w:color w:val="0000FF"/>
          <w:sz w:val="24"/>
          <w:szCs w:val="24"/>
          <w:u w:val="single"/>
          <w:lang w:val="ru-RU" w:eastAsia="ru-RU"/>
        </w:rPr>
        <w:t>@</w:t>
      </w:r>
      <w:r>
        <w:rPr>
          <w:rFonts w:ascii="Times New Roman" w:hAnsi="Times New Roman" w:eastAsia="Lucida Sans Unicode" w:cs="Tahoma"/>
          <w:bCs/>
          <w:iCs/>
          <w:color w:val="0000FF"/>
          <w:sz w:val="24"/>
          <w:szCs w:val="24"/>
          <w:u w:val="single"/>
          <w:lang w:eastAsia="ru-RU"/>
        </w:rPr>
        <w:t>yandex</w:t>
      </w:r>
      <w:r>
        <w:rPr>
          <w:rFonts w:ascii="Times New Roman" w:hAnsi="Times New Roman" w:eastAsia="Lucida Sans Unicode" w:cs="Tahoma"/>
          <w:bCs/>
          <w:iCs/>
          <w:color w:val="0000FF"/>
          <w:sz w:val="24"/>
          <w:szCs w:val="24"/>
          <w:u w:val="single"/>
          <w:lang w:val="ru-RU" w:eastAsia="ru-RU"/>
        </w:rPr>
        <w:t>.</w:t>
      </w:r>
      <w:r>
        <w:rPr>
          <w:rFonts w:ascii="Times New Roman" w:hAnsi="Times New Roman" w:eastAsia="Lucida Sans Unicode" w:cs="Tahoma"/>
          <w:bCs/>
          <w:iCs/>
          <w:color w:val="0000FF"/>
          <w:sz w:val="24"/>
          <w:szCs w:val="24"/>
          <w:u w:val="single"/>
          <w:lang w:eastAsia="ru-RU"/>
        </w:rPr>
        <w:t>ru</w:t>
      </w:r>
      <w:r>
        <w:fldChar w:fldCharType="end"/>
      </w:r>
    </w:p>
    <w:p w14:paraId="7756A3A6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Lucida Sans Unicode" w:cs="Tahoma"/>
          <w:b/>
          <w:bCs/>
          <w:iCs/>
          <w:sz w:val="24"/>
          <w:szCs w:val="24"/>
          <w:u w:val="single"/>
          <w:lang w:val="ru-RU" w:eastAsia="ru-RU"/>
        </w:rPr>
        <w:t>_____________________________________________________________________________</w:t>
      </w:r>
    </w:p>
    <w:p w14:paraId="4BA12340">
      <w:pPr>
        <w:pStyle w:val="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05.03</w:t>
      </w:r>
      <w:r>
        <w:rPr>
          <w:color w:val="000000"/>
          <w:sz w:val="28"/>
          <w:szCs w:val="28"/>
          <w:shd w:val="clear" w:color="auto" w:fill="FFFFFF"/>
        </w:rPr>
        <w:t>.202</w:t>
      </w:r>
      <w:r>
        <w:rPr>
          <w:rFonts w:hint="default"/>
          <w:color w:val="000000"/>
          <w:sz w:val="28"/>
          <w:szCs w:val="28"/>
          <w:shd w:val="clear" w:color="auto" w:fill="FFFFFF"/>
          <w:lang w:val="ru-RU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г.</w:t>
      </w:r>
    </w:p>
    <w:p w14:paraId="1D003DE7">
      <w:pPr>
        <w:pStyle w:val="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сотрудниках лагеря дневного пребывания</w:t>
      </w:r>
    </w:p>
    <w:p w14:paraId="0E7BF247">
      <w:pPr>
        <w:pStyle w:val="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155"/>
        <w:gridCol w:w="1134"/>
        <w:gridCol w:w="850"/>
        <w:gridCol w:w="2693"/>
        <w:gridCol w:w="1418"/>
        <w:gridCol w:w="850"/>
        <w:gridCol w:w="2268"/>
        <w:gridCol w:w="1701"/>
        <w:gridCol w:w="851"/>
        <w:gridCol w:w="992"/>
      </w:tblGrid>
      <w:tr w14:paraId="3471A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B7734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B0BC9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лагеря дневного пребывания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AC47B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Профиль лагеря дневного пребывания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D8699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Период работы (поток)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5E4D6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Ф.И.О. сотрудника (полностью)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EF83C2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10321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Возраст сотрудника (полных лет)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C6AD1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 в лагере дневного пребывание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74F39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AC81E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Стаж работы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E2333">
            <w:pPr>
              <w:pStyle w:val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</w:tr>
      <w:tr w14:paraId="6F72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B1A0CD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«Завьяловская СОШ имени Героя Советского Союза Комарова Г.В.»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E48B99D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6B0D11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экологический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BAF816"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.06.2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B0131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оршкова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Ольга 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Алексеевна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A7871">
            <w:pPr>
              <w:pStyle w:val="8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04.11.1970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BE231">
            <w:pPr>
              <w:pStyle w:val="8"/>
              <w:rPr>
                <w:rFonts w:hint="default" w:ascii="Times New Roman" w:hAnsi="Times New Roman"/>
                <w:sz w:val="20"/>
                <w:szCs w:val="20"/>
                <w:highlight w:val="yellow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  <w:t>54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74D90">
            <w:pPr>
              <w:pStyle w:val="8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 xml:space="preserve">Начальник лагеря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8B227F">
            <w:pPr>
              <w:pStyle w:val="8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Высшее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FCE0C">
            <w:pPr>
              <w:pStyle w:val="8"/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  <w:t>3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87D701">
            <w:pPr>
              <w:pStyle w:val="8"/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  <w:t>1</w:t>
            </w:r>
          </w:p>
        </w:tc>
      </w:tr>
      <w:tr w14:paraId="4CA7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180ADA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4EE217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CEE712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BCC63B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FCB1D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Толчева Татьяна Александровна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2D715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06.05.1964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AD522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22C6A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9F48CC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F707F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2440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14:paraId="1DCC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777467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926832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EA82F7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E01F8E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307FE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Логаева Анна Владимировна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5C646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06.10.1996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FBEA1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D1EAB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B9E353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Средне- 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12E84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D152F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соответствие</w:t>
            </w:r>
          </w:p>
        </w:tc>
      </w:tr>
      <w:tr w14:paraId="2ECB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BB9D5A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611B3F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A497C1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001E28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84133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Кукарова Елена Анатольевна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6565E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22.05.1979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8A825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691A7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ПДО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29CCD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A3E05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A18BB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14:paraId="421D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AEBBB6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3C31F4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B0570A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5C57D6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01FFB1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Коногова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Наталья Михайловна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7D645">
            <w:pPr>
              <w:pStyle w:val="8"/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en-US" w:eastAsia="en-US"/>
              </w:rPr>
              <w:t>09</w:t>
            </w: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  <w:t>.01.2003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F4384F">
            <w:pPr>
              <w:pStyle w:val="8"/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0FCE9">
            <w:pPr>
              <w:pStyle w:val="8"/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eastAsia="en-US"/>
              </w:rPr>
              <w:t>Вожатая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FF1C5">
            <w:pPr>
              <w:pStyle w:val="8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Среднее-специальное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9854A">
            <w:pPr>
              <w:pStyle w:val="8"/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A9AF59">
            <w:pPr>
              <w:pStyle w:val="8"/>
              <w:rPr>
                <w:rFonts w:hint="default" w:ascii="Times New Roman" w:hAnsi="Times New Roman"/>
                <w:sz w:val="20"/>
                <w:szCs w:val="20"/>
                <w:highlight w:val="none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  <w:lang w:val="ru-RU" w:eastAsia="en-US"/>
              </w:rPr>
              <w:t>нет</w:t>
            </w:r>
          </w:p>
        </w:tc>
      </w:tr>
      <w:tr w14:paraId="2B50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2891C9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14200D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FBECBA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039EB5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2C4ED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Шипкова Валентина Григорьевна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F9DA6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17.06.1965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6CAD3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59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5555A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повар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C5A69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Среднее-специальное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1140E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083D1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14:paraId="32F4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09996F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1168B7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0A62F5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08ACDB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9B377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Лысанская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Людмила Владиславовна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82E2F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15.03.1998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F5B9E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CAE94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Помощник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повара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903FF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Среднее-специальное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634D3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C3DB6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14:paraId="255B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B4783C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5176A4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8AF2F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B3E65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40CBE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Баутова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Ольга Анатольевна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C722D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24.07.1990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D6925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2CF27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УПСП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EA4ECE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Среднее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-профессиональное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24D38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644C6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14:paraId="50D7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6828FB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«Завьяловская СОШ имени Героя Советского Союза Комарова Г.В.»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FAC7E4"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КРУТО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C04F90"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трудовой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408681">
            <w:pPr>
              <w:pStyle w:val="8"/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F9F51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Никитина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Наталья Петровна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2C419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26.04.1982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635212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662E56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Начальник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лагеря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9994F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Высшее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8E6A7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644110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14:paraId="4563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F9FCC4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B1CE76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A94C20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13DAA1B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E190D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Никитин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Герман Алексеевич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4EFFA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27.10.1961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397A7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760EBF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65905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07D9C5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CFB0A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14:paraId="7CAC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670320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274014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DD5F7D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DFB9C7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A7EB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Игнатова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Наталья Анатольевна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DA99EF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21.02.1975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F375B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81B65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</w:t>
            </w: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жатая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000E41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Среднее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063C13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20B4B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1</w:t>
            </w:r>
          </w:p>
        </w:tc>
      </w:tr>
      <w:tr w14:paraId="4CFD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07E283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45FBE3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E0ABCF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806CF1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C22C1D1">
            <w:pPr>
              <w:pStyle w:val="8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Шипкова Валентина Григорьевна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742FCF">
            <w:pPr>
              <w:pStyle w:val="8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17.06.1965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6CB709">
            <w:pPr>
              <w:pStyle w:val="8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8C8B4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повар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EA18A3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Среднее-специальное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3DEACB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5F264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14:paraId="5D27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AA788E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6444F0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21C88D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1FED0D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42088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Прыткова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Наталья Григорье</w:t>
            </w:r>
            <w:bookmarkStart w:id="0" w:name="_GoBack"/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вна</w:t>
            </w:r>
            <w:bookmarkEnd w:id="0"/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10A74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30.10.75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99FCA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714E9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Помощник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повара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961E38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Среднее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-специальное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B374F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67B50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14:paraId="304C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754718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4A005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029EA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037D5">
            <w:pPr>
              <w:pStyle w:val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3CA72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US"/>
              </w:rPr>
              <w:t>Земскова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 xml:space="preserve"> Анжела Сайфулловна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DD85D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17.09.1986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488FA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0AE9B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УПСП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D8FEB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0DC21E">
            <w:pPr>
              <w:pStyle w:val="8"/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9F4BE">
            <w:pPr>
              <w:pStyle w:val="8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1C50F47">
      <w:pPr>
        <w:pStyle w:val="8"/>
        <w:jc w:val="center"/>
        <w:rPr>
          <w:rFonts w:ascii="Times New Roman" w:hAnsi="Times New Roman"/>
          <w:sz w:val="24"/>
          <w:szCs w:val="24"/>
        </w:rPr>
      </w:pPr>
    </w:p>
    <w:p w14:paraId="13A89936">
      <w:pPr>
        <w:rPr>
          <w:lang w:val="ru-RU"/>
        </w:rPr>
      </w:pPr>
    </w:p>
    <w:p w14:paraId="0826C3CF">
      <w:pPr>
        <w:rPr>
          <w:lang w:val="ru-RU"/>
        </w:rPr>
      </w:pPr>
    </w:p>
    <w:p w14:paraId="4C945DFE">
      <w:pPr>
        <w:rPr>
          <w:lang w:val="ru-RU"/>
        </w:rPr>
      </w:pPr>
    </w:p>
    <w:p w14:paraId="5C8D873D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Директор школы                                                                                         Н.Г. Хмелева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15"/>
    <w:rsid w:val="000626A8"/>
    <w:rsid w:val="00076F27"/>
    <w:rsid w:val="000C7F0D"/>
    <w:rsid w:val="001804ED"/>
    <w:rsid w:val="001949E0"/>
    <w:rsid w:val="00224428"/>
    <w:rsid w:val="00230A01"/>
    <w:rsid w:val="002A56B4"/>
    <w:rsid w:val="0039455D"/>
    <w:rsid w:val="003E7422"/>
    <w:rsid w:val="003F56E4"/>
    <w:rsid w:val="00474F77"/>
    <w:rsid w:val="00483263"/>
    <w:rsid w:val="004B5AE8"/>
    <w:rsid w:val="004E04BD"/>
    <w:rsid w:val="00503A8C"/>
    <w:rsid w:val="005400C7"/>
    <w:rsid w:val="005C6CEA"/>
    <w:rsid w:val="005C7F5F"/>
    <w:rsid w:val="006355A4"/>
    <w:rsid w:val="00737C2C"/>
    <w:rsid w:val="007432B8"/>
    <w:rsid w:val="00756666"/>
    <w:rsid w:val="007713B0"/>
    <w:rsid w:val="007E7D4E"/>
    <w:rsid w:val="00845514"/>
    <w:rsid w:val="00897765"/>
    <w:rsid w:val="009308AE"/>
    <w:rsid w:val="00937B50"/>
    <w:rsid w:val="00976A90"/>
    <w:rsid w:val="009A0A38"/>
    <w:rsid w:val="009A172B"/>
    <w:rsid w:val="00A737B1"/>
    <w:rsid w:val="00AA6B5B"/>
    <w:rsid w:val="00B125DE"/>
    <w:rsid w:val="00B85A5B"/>
    <w:rsid w:val="00BD6B5D"/>
    <w:rsid w:val="00C40A6A"/>
    <w:rsid w:val="00C95BEF"/>
    <w:rsid w:val="00DA44B9"/>
    <w:rsid w:val="00DE4BAD"/>
    <w:rsid w:val="00EE7A4C"/>
    <w:rsid w:val="00F14977"/>
    <w:rsid w:val="00F553F6"/>
    <w:rsid w:val="00F85B89"/>
    <w:rsid w:val="00FA66CB"/>
    <w:rsid w:val="00FB2F15"/>
    <w:rsid w:val="00FC5E73"/>
    <w:rsid w:val="022A4B57"/>
    <w:rsid w:val="0CE771AC"/>
    <w:rsid w:val="0D1F4A62"/>
    <w:rsid w:val="1FBE5CC3"/>
    <w:rsid w:val="21037085"/>
    <w:rsid w:val="226E1E18"/>
    <w:rsid w:val="29450CA3"/>
    <w:rsid w:val="2B8D5493"/>
    <w:rsid w:val="76325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customStyle="1" w:styleId="7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styleId="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Текст выноски Знак"/>
    <w:link w:val="4"/>
    <w:semiHidden/>
    <w:qFormat/>
    <w:uiPriority w:val="99"/>
    <w:rPr>
      <w:rFonts w:ascii="Segoe UI" w:hAnsi="Segoe UI" w:cs="Segoe UI"/>
      <w:sz w:val="18"/>
      <w:szCs w:val="1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249</Words>
  <Characters>1422</Characters>
  <Lines>11</Lines>
  <Paragraphs>3</Paragraphs>
  <TotalTime>24</TotalTime>
  <ScaleCrop>false</ScaleCrop>
  <LinksUpToDate>false</LinksUpToDate>
  <CharactersWithSpaces>1668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2024-02-26T22:02:00Z</dcterms:created>
  <dc:creator>ученик</dc:creator>
  <cp:lastModifiedBy>Админ</cp:lastModifiedBy>
  <cp:lastPrinted>2023-02-20T06:39:00Z</cp:lastPrinted>
  <dcterms:modified xsi:type="dcterms:W3CDTF">2025-04-10T06:49:40Z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335AE8570F454053929FBCF32E19A9D0_13</vt:lpwstr>
  </property>
</Properties>
</file>